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DC292" w14:textId="77777777" w:rsidR="00DE2BBF" w:rsidRPr="008B0E8E" w:rsidRDefault="00DE2BBF" w:rsidP="00DE2BBF">
      <w:pPr>
        <w:pStyle w:val="Heading1"/>
        <w:jc w:val="center"/>
        <w:rPr>
          <w:rFonts w:asciiTheme="minorHAnsi" w:hAnsiTheme="minorHAnsi"/>
          <w:sz w:val="28"/>
          <w:szCs w:val="28"/>
        </w:rPr>
      </w:pPr>
      <w:r w:rsidRPr="008B0E8E">
        <w:rPr>
          <w:rFonts w:asciiTheme="minorHAnsi" w:hAnsiTheme="minorHAnsi"/>
          <w:sz w:val="28"/>
          <w:szCs w:val="28"/>
        </w:rPr>
        <w:t>About SigEp</w:t>
      </w:r>
    </w:p>
    <w:p w14:paraId="672E5026" w14:textId="77777777" w:rsidR="00DE2BBF" w:rsidRPr="00C72A67" w:rsidRDefault="00023D2E" w:rsidP="00DE2BBF">
      <w:pPr>
        <w:spacing w:after="0"/>
        <w:jc w:val="center"/>
        <w:rPr>
          <w:sz w:val="20"/>
          <w:szCs w:val="20"/>
        </w:rPr>
      </w:pPr>
      <w:r>
        <w:drawing>
          <wp:inline distT="0" distB="0" distL="0" distR="0" wp14:anchorId="3C1304A3" wp14:editId="40A5AB9E">
            <wp:extent cx="484094" cy="643330"/>
            <wp:effectExtent l="0" t="0" r="0" b="444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43" cy="658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C5BE55" w14:textId="77777777" w:rsidR="00925D39" w:rsidRDefault="00DE2BBF" w:rsidP="00925D39">
      <w:pPr>
        <w:spacing w:after="0"/>
        <w:jc w:val="center"/>
        <w:rPr>
          <w:rFonts w:cstheme="minorHAnsi"/>
          <w:kern w:val="2"/>
          <w:sz w:val="20"/>
          <w:szCs w:val="20"/>
        </w:rPr>
      </w:pPr>
      <w:r w:rsidRPr="005769E2">
        <w:rPr>
          <w:rFonts w:cstheme="minorHAnsi"/>
          <w:kern w:val="2"/>
          <w:sz w:val="20"/>
          <w:szCs w:val="20"/>
        </w:rPr>
        <w:t>Sigma Phi Epsilon</w:t>
      </w:r>
      <w:r w:rsidR="00DE0BA2">
        <w:rPr>
          <w:rFonts w:cstheme="minorHAnsi"/>
          <w:kern w:val="2"/>
          <w:sz w:val="20"/>
          <w:szCs w:val="20"/>
        </w:rPr>
        <w:t xml:space="preserve"> (SPE or SigEp)</w:t>
      </w:r>
      <w:r w:rsidRPr="005769E2">
        <w:rPr>
          <w:rFonts w:cstheme="minorHAnsi"/>
          <w:kern w:val="2"/>
          <w:sz w:val="20"/>
          <w:szCs w:val="20"/>
        </w:rPr>
        <w:t>, established in 1901</w:t>
      </w:r>
      <w:r w:rsidR="00462BAA">
        <w:rPr>
          <w:rFonts w:cstheme="minorHAnsi"/>
          <w:kern w:val="2"/>
          <w:sz w:val="20"/>
          <w:szCs w:val="20"/>
        </w:rPr>
        <w:t xml:space="preserve"> in Richmond, Virginia</w:t>
      </w:r>
      <w:r w:rsidRPr="005769E2">
        <w:rPr>
          <w:rFonts w:cstheme="minorHAnsi"/>
          <w:kern w:val="2"/>
          <w:sz w:val="20"/>
          <w:szCs w:val="20"/>
        </w:rPr>
        <w:t>, is one of the nation’s largest fraternities, with over 1</w:t>
      </w:r>
      <w:r w:rsidR="00E73DB6">
        <w:rPr>
          <w:rFonts w:cstheme="minorHAnsi"/>
          <w:kern w:val="2"/>
          <w:sz w:val="20"/>
          <w:szCs w:val="20"/>
        </w:rPr>
        <w:t>4</w:t>
      </w:r>
      <w:r w:rsidRPr="005769E2">
        <w:rPr>
          <w:rFonts w:cstheme="minorHAnsi"/>
          <w:kern w:val="2"/>
          <w:sz w:val="20"/>
          <w:szCs w:val="20"/>
        </w:rPr>
        <w:t>,000 undergraduates on</w:t>
      </w:r>
    </w:p>
    <w:p w14:paraId="1B23BEBD" w14:textId="77777777" w:rsidR="00455B5A" w:rsidRDefault="00A23D26" w:rsidP="00925D39">
      <w:pPr>
        <w:spacing w:after="0"/>
        <w:jc w:val="center"/>
        <w:rPr>
          <w:rFonts w:cstheme="minorHAnsi"/>
          <w:kern w:val="2"/>
          <w:sz w:val="20"/>
          <w:szCs w:val="20"/>
        </w:rPr>
      </w:pPr>
      <w:r>
        <w:rPr>
          <w:rFonts w:cstheme="minorHAnsi"/>
          <w:kern w:val="2"/>
          <w:sz w:val="20"/>
          <w:szCs w:val="20"/>
        </w:rPr>
        <w:t xml:space="preserve">over </w:t>
      </w:r>
      <w:r w:rsidR="00E73DB6">
        <w:rPr>
          <w:rFonts w:cstheme="minorHAnsi"/>
          <w:kern w:val="2"/>
          <w:sz w:val="20"/>
          <w:szCs w:val="20"/>
        </w:rPr>
        <w:t>20</w:t>
      </w:r>
      <w:r w:rsidR="00702A5A">
        <w:rPr>
          <w:rFonts w:cstheme="minorHAnsi"/>
          <w:kern w:val="2"/>
          <w:sz w:val="20"/>
          <w:szCs w:val="20"/>
        </w:rPr>
        <w:t xml:space="preserve">0 </w:t>
      </w:r>
      <w:r w:rsidR="00DE2BBF" w:rsidRPr="005769E2">
        <w:rPr>
          <w:rFonts w:cstheme="minorHAnsi"/>
          <w:kern w:val="2"/>
          <w:sz w:val="20"/>
          <w:szCs w:val="20"/>
        </w:rPr>
        <w:t>campuses across the United States.</w:t>
      </w:r>
    </w:p>
    <w:p w14:paraId="455915E0" w14:textId="77777777" w:rsidR="00925D39" w:rsidRDefault="00925D39" w:rsidP="00925D39">
      <w:pPr>
        <w:spacing w:after="0"/>
        <w:jc w:val="center"/>
        <w:rPr>
          <w:rFonts w:cstheme="minorHAnsi"/>
          <w:kern w:val="2"/>
          <w:sz w:val="20"/>
          <w:szCs w:val="20"/>
        </w:rPr>
      </w:pPr>
    </w:p>
    <w:p w14:paraId="05A91B94" w14:textId="62377C3A" w:rsidR="00DE2BBF" w:rsidRDefault="00DE2BBF" w:rsidP="00925D39">
      <w:pPr>
        <w:spacing w:after="0"/>
        <w:jc w:val="center"/>
        <w:rPr>
          <w:rFonts w:cstheme="minorHAnsi"/>
          <w:kern w:val="2"/>
          <w:sz w:val="20"/>
          <w:szCs w:val="20"/>
        </w:rPr>
      </w:pPr>
      <w:r w:rsidRPr="005769E2">
        <w:rPr>
          <w:rFonts w:cstheme="minorHAnsi"/>
          <w:kern w:val="2"/>
          <w:sz w:val="20"/>
          <w:szCs w:val="20"/>
        </w:rPr>
        <w:t>Its</w:t>
      </w:r>
      <w:r w:rsidR="005E0378">
        <w:rPr>
          <w:rFonts w:cstheme="minorHAnsi"/>
          <w:kern w:val="2"/>
          <w:sz w:val="20"/>
          <w:szCs w:val="20"/>
        </w:rPr>
        <w:t>’</w:t>
      </w:r>
      <w:r w:rsidRPr="005769E2">
        <w:rPr>
          <w:rFonts w:cstheme="minorHAnsi"/>
          <w:kern w:val="2"/>
          <w:sz w:val="20"/>
          <w:szCs w:val="20"/>
        </w:rPr>
        <w:t xml:space="preserve"> mission is building balanced men, which is achieved </w:t>
      </w:r>
      <w:r w:rsidR="00A03A9B">
        <w:rPr>
          <w:rFonts w:cstheme="minorHAnsi"/>
          <w:kern w:val="2"/>
          <w:sz w:val="20"/>
          <w:szCs w:val="20"/>
        </w:rPr>
        <w:t xml:space="preserve">via </w:t>
      </w:r>
      <w:r w:rsidRPr="005769E2">
        <w:rPr>
          <w:rFonts w:cstheme="minorHAnsi"/>
          <w:kern w:val="2"/>
          <w:sz w:val="20"/>
          <w:szCs w:val="20"/>
        </w:rPr>
        <w:t>a continuous member development program that has contributed to a fraternity-wide GPA of over 3.</w:t>
      </w:r>
      <w:r w:rsidR="00E73DB6">
        <w:rPr>
          <w:rFonts w:cstheme="minorHAnsi"/>
          <w:kern w:val="2"/>
          <w:sz w:val="20"/>
          <w:szCs w:val="20"/>
        </w:rPr>
        <w:t>20</w:t>
      </w:r>
      <w:r w:rsidRPr="005769E2">
        <w:rPr>
          <w:rFonts w:cstheme="minorHAnsi"/>
          <w:kern w:val="2"/>
          <w:sz w:val="20"/>
          <w:szCs w:val="20"/>
        </w:rPr>
        <w:t>, a focus on the principles of Sound Mind and Sound Body, and service learning efforts that allow members to develop leadership skills while giving back to the community.</w:t>
      </w:r>
    </w:p>
    <w:p w14:paraId="4393B124" w14:textId="77777777" w:rsidR="00925D39" w:rsidRPr="005769E2" w:rsidRDefault="00925D39" w:rsidP="00925D39">
      <w:pPr>
        <w:spacing w:after="0"/>
        <w:jc w:val="center"/>
        <w:rPr>
          <w:rFonts w:cstheme="minorHAnsi"/>
          <w:kern w:val="2"/>
          <w:sz w:val="20"/>
          <w:szCs w:val="20"/>
        </w:rPr>
      </w:pPr>
    </w:p>
    <w:p w14:paraId="13FF8AA5" w14:textId="77777777" w:rsidR="00DE2BBF" w:rsidRDefault="003C24D1" w:rsidP="00925D39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Sigma Phi Epsilon </w:t>
      </w:r>
      <w:r w:rsidR="00DE2BBF" w:rsidRPr="00543F4A">
        <w:rPr>
          <w:sz w:val="20"/>
          <w:szCs w:val="20"/>
        </w:rPr>
        <w:t>revolutionized the fraternity movement</w:t>
      </w:r>
      <w:r>
        <w:rPr>
          <w:sz w:val="20"/>
          <w:szCs w:val="20"/>
        </w:rPr>
        <w:t xml:space="preserve"> in 1991, </w:t>
      </w:r>
      <w:r w:rsidR="00DE2BBF" w:rsidRPr="00543F4A">
        <w:rPr>
          <w:sz w:val="20"/>
          <w:szCs w:val="20"/>
        </w:rPr>
        <w:t xml:space="preserve">by unveiling </w:t>
      </w:r>
      <w:r>
        <w:rPr>
          <w:sz w:val="20"/>
          <w:szCs w:val="20"/>
        </w:rPr>
        <w:t xml:space="preserve">the </w:t>
      </w:r>
      <w:r w:rsidR="00DE2BBF" w:rsidRPr="00543F4A">
        <w:rPr>
          <w:sz w:val="20"/>
          <w:szCs w:val="20"/>
        </w:rPr>
        <w:t>Balanced Man Program (BMP)</w:t>
      </w:r>
      <w:r>
        <w:rPr>
          <w:sz w:val="20"/>
          <w:szCs w:val="20"/>
        </w:rPr>
        <w:t xml:space="preserve">: </w:t>
      </w:r>
      <w:r w:rsidR="00DE2BBF" w:rsidRPr="00543F4A">
        <w:rPr>
          <w:sz w:val="20"/>
          <w:szCs w:val="20"/>
        </w:rPr>
        <w:t xml:space="preserve">single-tiered membership </w:t>
      </w:r>
      <w:r>
        <w:rPr>
          <w:sz w:val="20"/>
          <w:szCs w:val="20"/>
        </w:rPr>
        <w:t xml:space="preserve">that replaced “pledging” with a </w:t>
      </w:r>
      <w:r w:rsidR="00DE2BBF" w:rsidRPr="00543F4A">
        <w:rPr>
          <w:sz w:val="20"/>
          <w:szCs w:val="20"/>
        </w:rPr>
        <w:t xml:space="preserve">continuous development </w:t>
      </w:r>
      <w:r>
        <w:rPr>
          <w:sz w:val="20"/>
          <w:szCs w:val="20"/>
        </w:rPr>
        <w:t xml:space="preserve">program </w:t>
      </w:r>
      <w:r w:rsidR="00DE2BBF" w:rsidRPr="00543F4A">
        <w:rPr>
          <w:sz w:val="20"/>
          <w:szCs w:val="20"/>
        </w:rPr>
        <w:t>that begins the day a brother joins.</w:t>
      </w:r>
    </w:p>
    <w:p w14:paraId="4D76AA3E" w14:textId="77777777" w:rsidR="00DE2BBF" w:rsidRDefault="00DE2BBF" w:rsidP="00925D39">
      <w:pPr>
        <w:spacing w:after="0"/>
        <w:jc w:val="center"/>
        <w:rPr>
          <w:sz w:val="20"/>
          <w:szCs w:val="20"/>
        </w:rPr>
      </w:pPr>
    </w:p>
    <w:p w14:paraId="5C6DDF3E" w14:textId="77777777" w:rsidR="00336D2D" w:rsidRDefault="00DE2BBF" w:rsidP="00925D39">
      <w:pPr>
        <w:spacing w:after="0"/>
        <w:jc w:val="center"/>
        <w:rPr>
          <w:sz w:val="20"/>
          <w:szCs w:val="20"/>
        </w:rPr>
      </w:pPr>
      <w:r w:rsidRPr="00543F4A">
        <w:rPr>
          <w:sz w:val="20"/>
          <w:szCs w:val="20"/>
        </w:rPr>
        <w:t>SigEp</w:t>
      </w:r>
      <w:r w:rsidR="003C24D1">
        <w:rPr>
          <w:sz w:val="20"/>
          <w:szCs w:val="20"/>
        </w:rPr>
        <w:t xml:space="preserve"> </w:t>
      </w:r>
      <w:r w:rsidRPr="00543F4A">
        <w:rPr>
          <w:sz w:val="20"/>
          <w:szCs w:val="20"/>
        </w:rPr>
        <w:t xml:space="preserve">believes </w:t>
      </w:r>
      <w:r w:rsidR="003C24D1">
        <w:rPr>
          <w:sz w:val="20"/>
          <w:szCs w:val="20"/>
        </w:rPr>
        <w:t xml:space="preserve">that </w:t>
      </w:r>
      <w:r w:rsidRPr="00543F4A">
        <w:rPr>
          <w:sz w:val="20"/>
          <w:szCs w:val="20"/>
        </w:rPr>
        <w:t xml:space="preserve">the stereotypical fraternity experience does not fulfill the needs of today’s college male. The BMP offers an experience </w:t>
      </w:r>
      <w:r>
        <w:rPr>
          <w:sz w:val="20"/>
          <w:szCs w:val="20"/>
        </w:rPr>
        <w:t xml:space="preserve">that is </w:t>
      </w:r>
      <w:r w:rsidRPr="00543F4A">
        <w:rPr>
          <w:sz w:val="20"/>
          <w:szCs w:val="20"/>
        </w:rPr>
        <w:t>focused on scholarship, leadership, professional development and life skills. Members learn to live their best lives through unique, rewarding programming tailored to fit their needs</w:t>
      </w:r>
      <w:r>
        <w:rPr>
          <w:sz w:val="20"/>
          <w:szCs w:val="20"/>
        </w:rPr>
        <w:t xml:space="preserve">, that will </w:t>
      </w:r>
      <w:r w:rsidRPr="00543F4A">
        <w:rPr>
          <w:sz w:val="20"/>
          <w:szCs w:val="20"/>
        </w:rPr>
        <w:t>prepare them for the journey of life ahead.</w:t>
      </w:r>
    </w:p>
    <w:p w14:paraId="7E1A3BBD" w14:textId="77777777" w:rsidR="00A03A9B" w:rsidRDefault="00A03A9B" w:rsidP="00925D39">
      <w:pPr>
        <w:spacing w:after="0"/>
        <w:jc w:val="center"/>
        <w:rPr>
          <w:sz w:val="20"/>
          <w:szCs w:val="20"/>
        </w:rPr>
      </w:pPr>
    </w:p>
    <w:p w14:paraId="4F72C948" w14:textId="77777777" w:rsidR="00303265" w:rsidRDefault="00303265" w:rsidP="00925D39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For informa</w:t>
      </w:r>
      <w:r w:rsidR="00912F67">
        <w:rPr>
          <w:sz w:val="20"/>
          <w:szCs w:val="20"/>
        </w:rPr>
        <w:t>tion</w:t>
      </w:r>
      <w:r>
        <w:rPr>
          <w:sz w:val="20"/>
          <w:szCs w:val="20"/>
        </w:rPr>
        <w:t xml:space="preserve"> about Sigma Phi Epsilon,</w:t>
      </w:r>
    </w:p>
    <w:p w14:paraId="01A0A04F" w14:textId="77777777" w:rsidR="00511955" w:rsidRDefault="00511955" w:rsidP="00925D39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and the Balanced Man Program,</w:t>
      </w:r>
    </w:p>
    <w:p w14:paraId="0A329F50" w14:textId="77777777" w:rsidR="00303265" w:rsidRPr="003C7724" w:rsidRDefault="00303265" w:rsidP="00925D39">
      <w:pPr>
        <w:spacing w:after="0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visit </w:t>
      </w:r>
      <w:r w:rsidR="00912F67">
        <w:rPr>
          <w:sz w:val="20"/>
          <w:szCs w:val="20"/>
        </w:rPr>
        <w:t>t</w:t>
      </w:r>
      <w:r>
        <w:rPr>
          <w:sz w:val="20"/>
          <w:szCs w:val="20"/>
        </w:rPr>
        <w:t xml:space="preserve">he SigEp website:  </w:t>
      </w:r>
      <w:r w:rsidRPr="003C7724">
        <w:rPr>
          <w:b/>
          <w:sz w:val="20"/>
          <w:szCs w:val="20"/>
        </w:rPr>
        <w:t>www.sigep.org</w:t>
      </w:r>
    </w:p>
    <w:p w14:paraId="531684C6" w14:textId="77777777" w:rsidR="00CF5DF2" w:rsidRDefault="00AF638E" w:rsidP="00FD3914">
      <w:pPr>
        <w:spacing w:after="0"/>
        <w:jc w:val="center"/>
        <w:rPr>
          <w:sz w:val="20"/>
          <w:szCs w:val="20"/>
        </w:rPr>
      </w:pPr>
      <w:r>
        <w:drawing>
          <wp:inline distT="0" distB="0" distL="0" distR="0" wp14:anchorId="2EB5B466" wp14:editId="0BD68B65">
            <wp:extent cx="2893807" cy="1019927"/>
            <wp:effectExtent l="0" t="0" r="1905" b="8890"/>
            <wp:docPr id="58" name="Picture 58" descr="http://www.csuohio.edu/organizations/speltd/images/Official%20Sigep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suohio.edu/organizations/speltd/images/Official%20Sigep%20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207" cy="10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07490" w14:textId="77777777" w:rsidR="000A52E6" w:rsidRDefault="000A52E6" w:rsidP="00FD3914">
      <w:pPr>
        <w:spacing w:after="0"/>
        <w:jc w:val="center"/>
        <w:rPr>
          <w:sz w:val="20"/>
          <w:szCs w:val="20"/>
        </w:rPr>
      </w:pPr>
    </w:p>
    <w:p w14:paraId="20B48531" w14:textId="77777777" w:rsidR="00103D4B" w:rsidRDefault="00103D4B" w:rsidP="000A52E6">
      <w:pPr>
        <w:spacing w:after="0"/>
        <w:jc w:val="center"/>
        <w:rPr>
          <w:b/>
          <w:sz w:val="24"/>
          <w:szCs w:val="24"/>
        </w:rPr>
      </w:pPr>
    </w:p>
    <w:p w14:paraId="48666A37" w14:textId="77777777" w:rsidR="00103D4B" w:rsidRDefault="00103D4B" w:rsidP="000A52E6">
      <w:pPr>
        <w:spacing w:after="0"/>
        <w:jc w:val="center"/>
        <w:rPr>
          <w:b/>
          <w:sz w:val="24"/>
          <w:szCs w:val="24"/>
        </w:rPr>
      </w:pPr>
    </w:p>
    <w:p w14:paraId="1C05896A" w14:textId="77777777" w:rsidR="00103D4B" w:rsidRDefault="00103D4B" w:rsidP="000A52E6">
      <w:pPr>
        <w:spacing w:after="0"/>
        <w:jc w:val="center"/>
        <w:rPr>
          <w:b/>
          <w:sz w:val="24"/>
          <w:szCs w:val="24"/>
        </w:rPr>
      </w:pPr>
    </w:p>
    <w:p w14:paraId="1B755B49" w14:textId="77777777" w:rsidR="00103D4B" w:rsidRPr="006A55F8" w:rsidRDefault="00103D4B" w:rsidP="00103D4B">
      <w:pPr>
        <w:spacing w:after="0"/>
        <w:jc w:val="center"/>
        <w:rPr>
          <w:rFonts w:ascii="Rockwell Extra Bold" w:hAnsi="Rockwell Extra Bold"/>
          <w:sz w:val="36"/>
          <w:szCs w:val="36"/>
        </w:rPr>
      </w:pPr>
      <w:r w:rsidRPr="006A55F8">
        <w:rPr>
          <w:rFonts w:ascii="Rockwell Extra Bold" w:hAnsi="Rockwell Extra Bold"/>
          <w:sz w:val="36"/>
          <w:szCs w:val="36"/>
        </w:rPr>
        <w:t>Sigma Phi Epsilon</w:t>
      </w:r>
    </w:p>
    <w:p w14:paraId="003BC6B5" w14:textId="77777777" w:rsidR="00103D4B" w:rsidRDefault="00103D4B" w:rsidP="00103D4B">
      <w:pPr>
        <w:spacing w:after="0"/>
        <w:jc w:val="center"/>
        <w:rPr>
          <w:rFonts w:ascii="Rockwell Extra Bold" w:hAnsi="Rockwell Extra Bold"/>
          <w:sz w:val="36"/>
          <w:szCs w:val="36"/>
        </w:rPr>
      </w:pPr>
      <w:r>
        <w:rPr>
          <w:rFonts w:ascii="Rockwell Extra Bold" w:hAnsi="Rockwell Extra Bold"/>
          <w:sz w:val="36"/>
          <w:szCs w:val="36"/>
        </w:rPr>
        <w:t>Fraternity</w:t>
      </w:r>
    </w:p>
    <w:p w14:paraId="1042B04D" w14:textId="77777777" w:rsidR="00103D4B" w:rsidRDefault="00103D4B" w:rsidP="00103D4B">
      <w:pPr>
        <w:spacing w:after="0"/>
        <w:jc w:val="center"/>
        <w:rPr>
          <w:rFonts w:ascii="Rockwell Extra Bold" w:hAnsi="Rockwell Extra Bold"/>
          <w:sz w:val="36"/>
          <w:szCs w:val="36"/>
        </w:rPr>
      </w:pPr>
    </w:p>
    <w:p w14:paraId="69722355" w14:textId="77777777" w:rsidR="00103D4B" w:rsidRDefault="00103D4B" w:rsidP="00103D4B">
      <w:pPr>
        <w:spacing w:after="0"/>
        <w:jc w:val="center"/>
        <w:rPr>
          <w:rFonts w:ascii="Rockwell Extra Bold" w:hAnsi="Rockwell Extra Bold"/>
          <w:sz w:val="36"/>
          <w:szCs w:val="36"/>
        </w:rPr>
      </w:pPr>
      <w:r>
        <w:rPr>
          <w:rFonts w:ascii="Rockwell Extra Bold" w:hAnsi="Rockwell Extra Bold"/>
          <w:sz w:val="36"/>
          <w:szCs w:val="36"/>
        </w:rPr>
        <w:t>Building</w:t>
      </w:r>
    </w:p>
    <w:p w14:paraId="5AC26646" w14:textId="77777777" w:rsidR="00103D4B" w:rsidRDefault="00103D4B" w:rsidP="00103D4B">
      <w:pPr>
        <w:spacing w:after="0"/>
        <w:jc w:val="center"/>
        <w:rPr>
          <w:rFonts w:ascii="Rockwell Extra Bold" w:hAnsi="Rockwell Extra Bold"/>
          <w:sz w:val="36"/>
          <w:szCs w:val="36"/>
        </w:rPr>
      </w:pPr>
      <w:r w:rsidRPr="006A55F8">
        <w:rPr>
          <w:rFonts w:ascii="Rockwell Extra Bold" w:hAnsi="Rockwell Extra Bold"/>
          <w:sz w:val="36"/>
          <w:szCs w:val="36"/>
        </w:rPr>
        <w:t>Balanced M</w:t>
      </w:r>
      <w:r>
        <w:rPr>
          <w:rFonts w:ascii="Rockwell Extra Bold" w:hAnsi="Rockwell Extra Bold"/>
          <w:sz w:val="36"/>
          <w:szCs w:val="36"/>
        </w:rPr>
        <w:t>e</w:t>
      </w:r>
      <w:r w:rsidRPr="006A55F8">
        <w:rPr>
          <w:rFonts w:ascii="Rockwell Extra Bold" w:hAnsi="Rockwell Extra Bold"/>
          <w:sz w:val="36"/>
          <w:szCs w:val="36"/>
        </w:rPr>
        <w:t>n</w:t>
      </w:r>
    </w:p>
    <w:p w14:paraId="6EDA7B25" w14:textId="77777777" w:rsidR="00103D4B" w:rsidRDefault="00103D4B" w:rsidP="00103D4B">
      <w:pPr>
        <w:spacing w:after="0"/>
        <w:jc w:val="center"/>
        <w:rPr>
          <w:rFonts w:ascii="Rockwell Extra Bold" w:hAnsi="Rockwell Extra Bold"/>
          <w:sz w:val="32"/>
          <w:szCs w:val="32"/>
        </w:rPr>
      </w:pPr>
    </w:p>
    <w:p w14:paraId="4EB333F9" w14:textId="77777777" w:rsidR="006C3C5B" w:rsidRPr="00103D4B" w:rsidRDefault="006C3C5B" w:rsidP="00103D4B">
      <w:pPr>
        <w:spacing w:after="0"/>
        <w:jc w:val="center"/>
        <w:rPr>
          <w:rFonts w:ascii="Rockwell Extra Bold" w:hAnsi="Rockwell Extra Bold"/>
          <w:sz w:val="32"/>
          <w:szCs w:val="32"/>
        </w:rPr>
      </w:pPr>
    </w:p>
    <w:p w14:paraId="4BDDC946" w14:textId="77777777" w:rsidR="00103D4B" w:rsidRPr="006A55F8" w:rsidRDefault="00103D4B" w:rsidP="00103D4B">
      <w:pPr>
        <w:spacing w:after="0"/>
        <w:jc w:val="center"/>
        <w:rPr>
          <w:rFonts w:ascii="Algerian" w:hAnsi="Algerian"/>
          <w:sz w:val="36"/>
          <w:szCs w:val="36"/>
        </w:rPr>
      </w:pPr>
      <w:r>
        <w:rPr>
          <w:rFonts w:ascii="Rockwell Extra Bold" w:hAnsi="Rockwell Extra Bold"/>
          <w:sz w:val="36"/>
          <w:szCs w:val="36"/>
        </w:rPr>
        <w:t>@</w:t>
      </w:r>
    </w:p>
    <w:p w14:paraId="167F58E6" w14:textId="77777777" w:rsidR="00103D4B" w:rsidRDefault="00103D4B" w:rsidP="000A52E6">
      <w:pPr>
        <w:spacing w:after="0"/>
        <w:jc w:val="center"/>
        <w:rPr>
          <w:b/>
          <w:sz w:val="32"/>
          <w:szCs w:val="32"/>
        </w:rPr>
      </w:pPr>
    </w:p>
    <w:p w14:paraId="2E823A8F" w14:textId="77777777" w:rsidR="006C3C5B" w:rsidRPr="00103D4B" w:rsidRDefault="006C3C5B" w:rsidP="000A52E6">
      <w:pPr>
        <w:spacing w:after="0"/>
        <w:jc w:val="center"/>
        <w:rPr>
          <w:b/>
          <w:sz w:val="32"/>
          <w:szCs w:val="32"/>
        </w:rPr>
      </w:pPr>
    </w:p>
    <w:p w14:paraId="550D52F8" w14:textId="77777777" w:rsidR="00103D4B" w:rsidRDefault="00103D4B" w:rsidP="000A52E6">
      <w:pPr>
        <w:spacing w:after="0"/>
        <w:jc w:val="center"/>
        <w:rPr>
          <w:b/>
          <w:sz w:val="24"/>
          <w:szCs w:val="24"/>
        </w:rPr>
      </w:pPr>
      <w:r w:rsidRPr="00FF6D74">
        <w:rPr>
          <w:b/>
        </w:rPr>
        <w:drawing>
          <wp:inline distT="0" distB="0" distL="0" distR="0" wp14:anchorId="40AE491B" wp14:editId="7937591C">
            <wp:extent cx="2130014" cy="988583"/>
            <wp:effectExtent l="0" t="0" r="3810" b="2540"/>
            <wp:docPr id="46" name="Picture 46" descr="https://tse1.mm.bing.net/th?&amp;id=OIP.M95d2068b80385d294ed49393f65d1181o0&amp;w=299&amp;h=139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1.mm.bing.net/th?&amp;id=OIP.M95d2068b80385d294ed49393f65d1181o0&amp;w=299&amp;h=139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014" cy="988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4D7D2" w14:textId="77777777" w:rsidR="00103D4B" w:rsidRDefault="00103D4B" w:rsidP="000A52E6">
      <w:pPr>
        <w:spacing w:after="0"/>
        <w:jc w:val="center"/>
        <w:rPr>
          <w:b/>
          <w:sz w:val="24"/>
          <w:szCs w:val="24"/>
        </w:rPr>
      </w:pPr>
    </w:p>
    <w:p w14:paraId="35488A6D" w14:textId="77777777" w:rsidR="00103D4B" w:rsidRDefault="00103D4B" w:rsidP="000A52E6">
      <w:pPr>
        <w:spacing w:after="0"/>
        <w:jc w:val="center"/>
        <w:rPr>
          <w:b/>
          <w:sz w:val="24"/>
          <w:szCs w:val="24"/>
        </w:rPr>
      </w:pPr>
    </w:p>
    <w:p w14:paraId="3AF34A3F" w14:textId="77777777" w:rsidR="00CC0B41" w:rsidRDefault="00AF638E" w:rsidP="006A4797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drawing>
          <wp:inline distT="0" distB="0" distL="0" distR="0" wp14:anchorId="5B62923D" wp14:editId="6F910CCB">
            <wp:extent cx="2732644" cy="1624405"/>
            <wp:effectExtent l="0" t="0" r="0" b="0"/>
            <wp:docPr id="59" name="Picture 59" descr="http://www.csuohio.edu/organizations/speltd/images/balance%20man%20scholarsch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suohio.edu/organizations/speltd/images/balance%20man%20scholarschi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413C7" w14:textId="77777777" w:rsidR="00CC0B41" w:rsidRDefault="00CC0B41" w:rsidP="006A4797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5A27784E" w14:textId="77777777" w:rsidR="00A115FE" w:rsidRDefault="00A115FE" w:rsidP="006A4797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373F3F53" w14:textId="77777777" w:rsidR="003572C1" w:rsidRPr="0057533B" w:rsidRDefault="003572C1" w:rsidP="001465A8">
      <w:pPr>
        <w:spacing w:after="0"/>
        <w:jc w:val="center"/>
        <w:rPr>
          <w:sz w:val="32"/>
          <w:szCs w:val="32"/>
        </w:rPr>
      </w:pPr>
    </w:p>
    <w:p w14:paraId="106D17B7" w14:textId="77777777" w:rsidR="001465A8" w:rsidRPr="006A55F8" w:rsidRDefault="001465A8" w:rsidP="001465A8">
      <w:pPr>
        <w:spacing w:after="0"/>
        <w:jc w:val="center"/>
        <w:rPr>
          <w:rFonts w:ascii="Rockwell Extra Bold" w:hAnsi="Rockwell Extra Bold"/>
          <w:sz w:val="36"/>
          <w:szCs w:val="36"/>
        </w:rPr>
      </w:pPr>
      <w:r w:rsidRPr="006A55F8">
        <w:rPr>
          <w:rFonts w:ascii="Rockwell Extra Bold" w:hAnsi="Rockwell Extra Bold"/>
          <w:sz w:val="36"/>
          <w:szCs w:val="36"/>
        </w:rPr>
        <w:t>Sigma Phi Epsilon</w:t>
      </w:r>
    </w:p>
    <w:p w14:paraId="443382AD" w14:textId="77777777" w:rsidR="001465A8" w:rsidRPr="006A55F8" w:rsidRDefault="009D145D" w:rsidP="001465A8">
      <w:pPr>
        <w:spacing w:after="0"/>
        <w:jc w:val="center"/>
        <w:rPr>
          <w:rFonts w:ascii="Algerian" w:hAnsi="Algerian"/>
          <w:sz w:val="36"/>
          <w:szCs w:val="36"/>
        </w:rPr>
      </w:pPr>
      <w:r w:rsidRPr="006A55F8">
        <w:rPr>
          <w:rFonts w:ascii="Rockwell Extra Bold" w:hAnsi="Rockwell Extra Bold"/>
          <w:sz w:val="36"/>
          <w:szCs w:val="36"/>
        </w:rPr>
        <w:t xml:space="preserve">Balanced Man </w:t>
      </w:r>
      <w:r w:rsidR="001465A8" w:rsidRPr="006A55F8">
        <w:rPr>
          <w:rFonts w:ascii="Rockwell Extra Bold" w:hAnsi="Rockwell Extra Bold"/>
          <w:sz w:val="36"/>
          <w:szCs w:val="36"/>
        </w:rPr>
        <w:t>Scholarship</w:t>
      </w:r>
    </w:p>
    <w:p w14:paraId="0728ED5C" w14:textId="77777777" w:rsidR="009D145D" w:rsidRPr="0057533B" w:rsidRDefault="009D145D" w:rsidP="001465A8">
      <w:pPr>
        <w:spacing w:after="0"/>
        <w:jc w:val="center"/>
        <w:rPr>
          <w:sz w:val="32"/>
          <w:szCs w:val="32"/>
        </w:rPr>
      </w:pPr>
    </w:p>
    <w:p w14:paraId="482692FA" w14:textId="77777777" w:rsidR="009D145D" w:rsidRPr="00982ABC" w:rsidRDefault="009D145D" w:rsidP="001465A8">
      <w:pPr>
        <w:spacing w:after="0"/>
        <w:jc w:val="center"/>
        <w:rPr>
          <w:rFonts w:ascii="Rockwell Extra Bold" w:hAnsi="Rockwell Extra Bold"/>
          <w:b/>
          <w:sz w:val="28"/>
          <w:szCs w:val="28"/>
        </w:rPr>
      </w:pPr>
      <w:r w:rsidRPr="00982ABC">
        <w:rPr>
          <w:rFonts w:ascii="Rockwell Extra Bold" w:hAnsi="Rockwell Extra Bold"/>
          <w:b/>
          <w:sz w:val="28"/>
          <w:szCs w:val="28"/>
        </w:rPr>
        <w:t>@</w:t>
      </w:r>
    </w:p>
    <w:p w14:paraId="0AE14F46" w14:textId="77777777" w:rsidR="009D145D" w:rsidRPr="0057533B" w:rsidRDefault="009D145D" w:rsidP="001465A8">
      <w:pPr>
        <w:spacing w:after="0"/>
        <w:jc w:val="center"/>
        <w:rPr>
          <w:sz w:val="32"/>
          <w:szCs w:val="32"/>
        </w:rPr>
      </w:pPr>
    </w:p>
    <w:p w14:paraId="00AAEABA" w14:textId="77777777" w:rsidR="001465A8" w:rsidRPr="008C5CB1" w:rsidRDefault="001465A8" w:rsidP="001465A8">
      <w:pPr>
        <w:spacing w:after="0"/>
        <w:jc w:val="center"/>
        <w:rPr>
          <w:rFonts w:ascii="Rockwell Extra Bold" w:hAnsi="Rockwell Extra Bold"/>
          <w:b/>
          <w:sz w:val="28"/>
          <w:szCs w:val="28"/>
        </w:rPr>
      </w:pPr>
      <w:r w:rsidRPr="008C5CB1">
        <w:rPr>
          <w:rFonts w:ascii="Rockwell Extra Bold" w:hAnsi="Rockwell Extra Bold"/>
          <w:b/>
          <w:sz w:val="28"/>
          <w:szCs w:val="28"/>
        </w:rPr>
        <w:t>Cleveland State University</w:t>
      </w:r>
    </w:p>
    <w:p w14:paraId="37FBA12F" w14:textId="77777777" w:rsidR="001465A8" w:rsidRPr="008C5CB1" w:rsidRDefault="001465A8" w:rsidP="001465A8">
      <w:pPr>
        <w:spacing w:after="0"/>
        <w:jc w:val="center"/>
        <w:rPr>
          <w:rFonts w:ascii="Rockwell Extra Bold" w:hAnsi="Rockwell Extra Bold"/>
          <w:b/>
          <w:sz w:val="28"/>
          <w:szCs w:val="28"/>
        </w:rPr>
      </w:pPr>
      <w:r w:rsidRPr="008C5CB1">
        <w:rPr>
          <w:rFonts w:ascii="Rockwell Extra Bold" w:hAnsi="Rockwell Extra Bold"/>
          <w:b/>
          <w:sz w:val="28"/>
          <w:szCs w:val="28"/>
        </w:rPr>
        <w:t>Cleveland, Ohio</w:t>
      </w:r>
    </w:p>
    <w:p w14:paraId="4B636A15" w14:textId="77777777" w:rsidR="009D145D" w:rsidRDefault="009D145D" w:rsidP="00C479F8">
      <w:pPr>
        <w:spacing w:after="0"/>
        <w:jc w:val="center"/>
        <w:rPr>
          <w:sz w:val="20"/>
          <w:szCs w:val="20"/>
        </w:rPr>
      </w:pPr>
    </w:p>
    <w:p w14:paraId="3FE97D0C" w14:textId="77777777" w:rsidR="009D145D" w:rsidRDefault="009D145D" w:rsidP="00C479F8">
      <w:pPr>
        <w:spacing w:after="0"/>
        <w:jc w:val="center"/>
        <w:rPr>
          <w:sz w:val="20"/>
          <w:szCs w:val="20"/>
        </w:rPr>
      </w:pPr>
    </w:p>
    <w:p w14:paraId="7B6F11E4" w14:textId="77777777" w:rsidR="0057533B" w:rsidRDefault="0057533B" w:rsidP="00C479F8">
      <w:pPr>
        <w:spacing w:after="0"/>
        <w:jc w:val="center"/>
        <w:rPr>
          <w:sz w:val="20"/>
          <w:szCs w:val="20"/>
        </w:rPr>
      </w:pPr>
    </w:p>
    <w:p w14:paraId="6F0E648A" w14:textId="77777777" w:rsidR="00A115FE" w:rsidRDefault="00A115FE" w:rsidP="00C479F8">
      <w:pPr>
        <w:spacing w:after="0"/>
        <w:jc w:val="center"/>
        <w:rPr>
          <w:sz w:val="20"/>
          <w:szCs w:val="20"/>
        </w:rPr>
      </w:pPr>
    </w:p>
    <w:p w14:paraId="16340722" w14:textId="77777777" w:rsidR="00C479F8" w:rsidRDefault="00C479F8" w:rsidP="00C479F8">
      <w:pPr>
        <w:spacing w:after="0"/>
        <w:jc w:val="center"/>
        <w:rPr>
          <w:sz w:val="20"/>
          <w:szCs w:val="20"/>
        </w:rPr>
      </w:pPr>
    </w:p>
    <w:p w14:paraId="650266B6" w14:textId="77777777" w:rsidR="00C479F8" w:rsidRPr="00C479F8" w:rsidRDefault="00C479F8" w:rsidP="00C479F8">
      <w:pPr>
        <w:spacing w:after="0" w:line="240" w:lineRule="auto"/>
        <w:jc w:val="center"/>
        <w:rPr>
          <w:rFonts w:ascii="Arial" w:eastAsia="Times New Roman" w:hAnsi="Arial" w:cs="Arial"/>
          <w:noProof w:val="0"/>
          <w:sz w:val="30"/>
          <w:szCs w:val="30"/>
        </w:rPr>
      </w:pPr>
      <w:r w:rsidRPr="006D539C">
        <w:rPr>
          <w:b/>
        </w:rPr>
        <w:drawing>
          <wp:inline distT="0" distB="0" distL="0" distR="0" wp14:anchorId="2AA4B166" wp14:editId="0B364E08">
            <wp:extent cx="2154477" cy="514181"/>
            <wp:effectExtent l="0" t="0" r="0" b="635"/>
            <wp:docPr id="52" name="Picture 52" descr="C:\Users\Dave\Pictures\SigEp-B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e\Pictures\SigEp-BB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496" cy="51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B3946" w14:textId="77777777" w:rsidR="009D145D" w:rsidRDefault="009D145D" w:rsidP="00C479F8">
      <w:pPr>
        <w:spacing w:after="0"/>
        <w:jc w:val="center"/>
        <w:rPr>
          <w:sz w:val="20"/>
          <w:szCs w:val="20"/>
        </w:rPr>
      </w:pPr>
    </w:p>
    <w:p w14:paraId="1D40EE26" w14:textId="77777777" w:rsidR="00C479F8" w:rsidRDefault="00C479F8" w:rsidP="00C479F8">
      <w:pPr>
        <w:spacing w:after="0"/>
        <w:jc w:val="center"/>
        <w:rPr>
          <w:sz w:val="20"/>
          <w:szCs w:val="20"/>
        </w:rPr>
      </w:pPr>
    </w:p>
    <w:p w14:paraId="5EFCF8BA" w14:textId="77777777" w:rsidR="00CF5DF2" w:rsidRDefault="00D001AD" w:rsidP="001465A8">
      <w:pPr>
        <w:spacing w:after="0"/>
        <w:jc w:val="center"/>
        <w:rPr>
          <w:sz w:val="20"/>
          <w:szCs w:val="20"/>
        </w:rPr>
      </w:pPr>
      <w:r>
        <w:lastRenderedPageBreak/>
        <w:drawing>
          <wp:inline distT="0" distB="0" distL="0" distR="0" wp14:anchorId="3D5C3052" wp14:editId="14B68219">
            <wp:extent cx="2743200" cy="1630680"/>
            <wp:effectExtent l="0" t="0" r="0" b="7620"/>
            <wp:docPr id="32" name="Picture 32" descr="http://www.csuohio.edu/organizations/speltd/images/balance%20man%20scholarsch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suohio.edu/organizations/speltd/images/balance%20man%20scholarschi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ED801" w14:textId="77777777" w:rsidR="00CF5DF2" w:rsidRDefault="00CF5DF2" w:rsidP="001465A8">
      <w:pPr>
        <w:spacing w:after="0"/>
        <w:jc w:val="center"/>
        <w:rPr>
          <w:sz w:val="20"/>
          <w:szCs w:val="20"/>
        </w:rPr>
      </w:pPr>
    </w:p>
    <w:p w14:paraId="65116F6F" w14:textId="77777777" w:rsidR="00CF5DF2" w:rsidRDefault="006F1F1B" w:rsidP="001465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Thinking of coming to </w:t>
      </w:r>
      <w:r w:rsidRPr="00252F2D">
        <w:rPr>
          <w:b/>
          <w:sz w:val="20"/>
          <w:szCs w:val="20"/>
        </w:rPr>
        <w:t>Cleveland State University</w:t>
      </w:r>
      <w:r>
        <w:rPr>
          <w:sz w:val="20"/>
          <w:szCs w:val="20"/>
        </w:rPr>
        <w:t>?</w:t>
      </w:r>
    </w:p>
    <w:p w14:paraId="68ECE3B1" w14:textId="77777777" w:rsidR="006F1F1B" w:rsidRDefault="006F1F1B" w:rsidP="001465A8">
      <w:pPr>
        <w:spacing w:after="0"/>
        <w:jc w:val="center"/>
        <w:rPr>
          <w:sz w:val="20"/>
          <w:szCs w:val="20"/>
        </w:rPr>
      </w:pPr>
    </w:p>
    <w:p w14:paraId="62E7EC7E" w14:textId="77777777" w:rsidR="006F1F1B" w:rsidRDefault="006F1F1B" w:rsidP="001465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Looking for some financial help?</w:t>
      </w:r>
    </w:p>
    <w:p w14:paraId="76688CE4" w14:textId="77777777" w:rsidR="006F1F1B" w:rsidRDefault="006F1F1B" w:rsidP="001465A8">
      <w:pPr>
        <w:spacing w:after="0"/>
        <w:jc w:val="center"/>
        <w:rPr>
          <w:sz w:val="20"/>
          <w:szCs w:val="20"/>
        </w:rPr>
      </w:pPr>
    </w:p>
    <w:p w14:paraId="23F1EEFB" w14:textId="77777777" w:rsidR="006F1F1B" w:rsidRDefault="00252F2D" w:rsidP="001465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Check</w:t>
      </w:r>
      <w:r w:rsidR="006F1F1B">
        <w:rPr>
          <w:sz w:val="20"/>
          <w:szCs w:val="20"/>
        </w:rPr>
        <w:t xml:space="preserve"> into the SigEp </w:t>
      </w:r>
      <w:r w:rsidR="006F1F1B" w:rsidRPr="006F1F1B">
        <w:rPr>
          <w:sz w:val="20"/>
          <w:szCs w:val="20"/>
          <w:u w:val="single"/>
        </w:rPr>
        <w:t>Balanced Man Scholarship</w:t>
      </w:r>
      <w:r w:rsidR="006F1F1B">
        <w:rPr>
          <w:sz w:val="20"/>
          <w:szCs w:val="20"/>
        </w:rPr>
        <w:t>!</w:t>
      </w:r>
    </w:p>
    <w:p w14:paraId="1369D93F" w14:textId="77777777" w:rsidR="006F1F1B" w:rsidRDefault="006F1F1B" w:rsidP="001465A8">
      <w:pPr>
        <w:spacing w:after="0"/>
        <w:jc w:val="center"/>
        <w:rPr>
          <w:sz w:val="20"/>
          <w:szCs w:val="20"/>
        </w:rPr>
      </w:pPr>
    </w:p>
    <w:p w14:paraId="5EBFF2FE" w14:textId="77777777" w:rsidR="006F1F1B" w:rsidRDefault="006F1F1B" w:rsidP="001465A8">
      <w:pPr>
        <w:spacing w:after="0"/>
        <w:jc w:val="center"/>
        <w:rPr>
          <w:sz w:val="20"/>
          <w:szCs w:val="20"/>
        </w:rPr>
      </w:pPr>
    </w:p>
    <w:p w14:paraId="04D9E174" w14:textId="77777777" w:rsidR="00332BA1" w:rsidRDefault="00252F2D" w:rsidP="00252F2D">
      <w:pPr>
        <w:spacing w:after="0"/>
        <w:jc w:val="center"/>
        <w:rPr>
          <w:b/>
          <w:sz w:val="28"/>
          <w:szCs w:val="28"/>
        </w:rPr>
      </w:pPr>
      <w:r w:rsidRPr="008B0E8E">
        <w:rPr>
          <w:b/>
          <w:sz w:val="28"/>
          <w:szCs w:val="28"/>
        </w:rPr>
        <w:t>What is the</w:t>
      </w:r>
    </w:p>
    <w:p w14:paraId="35AAD730" w14:textId="77777777" w:rsidR="00252F2D" w:rsidRPr="008B0E8E" w:rsidRDefault="00252F2D" w:rsidP="00252F2D">
      <w:pPr>
        <w:spacing w:after="0"/>
        <w:jc w:val="center"/>
        <w:rPr>
          <w:b/>
          <w:sz w:val="28"/>
          <w:szCs w:val="28"/>
        </w:rPr>
      </w:pPr>
      <w:r w:rsidRPr="008B0E8E">
        <w:rPr>
          <w:b/>
          <w:sz w:val="28"/>
          <w:szCs w:val="28"/>
        </w:rPr>
        <w:t>Balanced Man</w:t>
      </w:r>
      <w:r>
        <w:rPr>
          <w:b/>
          <w:sz w:val="28"/>
          <w:szCs w:val="28"/>
        </w:rPr>
        <w:t xml:space="preserve"> </w:t>
      </w:r>
      <w:r w:rsidRPr="008B0E8E">
        <w:rPr>
          <w:b/>
          <w:sz w:val="28"/>
          <w:szCs w:val="28"/>
        </w:rPr>
        <w:t>Scholarship?</w:t>
      </w:r>
    </w:p>
    <w:p w14:paraId="760E212E" w14:textId="77777777" w:rsidR="006D539C" w:rsidRDefault="00252F2D" w:rsidP="00F26C19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The Balanced Man Scholarships award students who</w:t>
      </w:r>
      <w:r w:rsidR="006D539C">
        <w:rPr>
          <w:sz w:val="20"/>
          <w:szCs w:val="20"/>
        </w:rPr>
        <w:t>:</w:t>
      </w:r>
    </w:p>
    <w:p w14:paraId="171BCC43" w14:textId="77777777" w:rsidR="006D539C" w:rsidRDefault="006D539C" w:rsidP="006D539C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</w:t>
      </w:r>
      <w:r w:rsidR="00252F2D" w:rsidRPr="006D539C">
        <w:rPr>
          <w:sz w:val="20"/>
          <w:szCs w:val="20"/>
        </w:rPr>
        <w:t>xhibit academic excellence</w:t>
      </w:r>
    </w:p>
    <w:p w14:paraId="2077E535" w14:textId="77777777" w:rsidR="006D539C" w:rsidRDefault="006D539C" w:rsidP="006D539C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</w:t>
      </w:r>
      <w:r w:rsidR="00252F2D" w:rsidRPr="006D539C">
        <w:rPr>
          <w:sz w:val="20"/>
          <w:szCs w:val="20"/>
        </w:rPr>
        <w:t>emonstrate leadership skills</w:t>
      </w:r>
    </w:p>
    <w:p w14:paraId="32A0E4F1" w14:textId="77777777" w:rsidR="00252F2D" w:rsidRPr="006D539C" w:rsidRDefault="006D539C" w:rsidP="006D539C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</w:t>
      </w:r>
      <w:r w:rsidR="00252F2D" w:rsidRPr="006D539C">
        <w:rPr>
          <w:sz w:val="20"/>
          <w:szCs w:val="20"/>
        </w:rPr>
        <w:t>ommit to their health and well-being.</w:t>
      </w:r>
    </w:p>
    <w:p w14:paraId="617BBE5A" w14:textId="77777777" w:rsidR="00252F2D" w:rsidRDefault="00252F2D" w:rsidP="00252F2D">
      <w:pPr>
        <w:spacing w:after="0"/>
        <w:rPr>
          <w:sz w:val="20"/>
          <w:szCs w:val="20"/>
        </w:rPr>
      </w:pPr>
    </w:p>
    <w:p w14:paraId="63426380" w14:textId="77777777" w:rsidR="00252F2D" w:rsidRDefault="00252F2D" w:rsidP="00F26C19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Ancient Greeks believed in developing a Sound Mind and a Sound Body as the way to live a </w:t>
      </w:r>
      <w:r w:rsidR="00ED7031">
        <w:rPr>
          <w:sz w:val="20"/>
          <w:szCs w:val="20"/>
        </w:rPr>
        <w:t>balanced</w:t>
      </w:r>
      <w:r>
        <w:rPr>
          <w:sz w:val="20"/>
          <w:szCs w:val="20"/>
        </w:rPr>
        <w:t xml:space="preserve"> life.</w:t>
      </w:r>
    </w:p>
    <w:p w14:paraId="04F0196B" w14:textId="77777777" w:rsidR="00252F2D" w:rsidRDefault="00252F2D" w:rsidP="00F26C19">
      <w:pPr>
        <w:spacing w:after="0"/>
        <w:jc w:val="center"/>
        <w:rPr>
          <w:sz w:val="20"/>
          <w:szCs w:val="20"/>
        </w:rPr>
      </w:pPr>
    </w:p>
    <w:p w14:paraId="0A0BD147" w14:textId="77777777" w:rsidR="00252F2D" w:rsidRDefault="00252F2D" w:rsidP="00F26C19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SigEp adopted this philosophy with the Balanced Man Ideal and since 1990 has awarded  Balanced Man Scholarships to some of the best and brightest students coming to campus.</w:t>
      </w:r>
    </w:p>
    <w:p w14:paraId="02683523" w14:textId="77777777" w:rsidR="00252F2D" w:rsidRDefault="00252F2D" w:rsidP="00F26C19">
      <w:pPr>
        <w:spacing w:after="0"/>
        <w:jc w:val="center"/>
        <w:rPr>
          <w:sz w:val="20"/>
          <w:szCs w:val="20"/>
        </w:rPr>
      </w:pPr>
    </w:p>
    <w:p w14:paraId="72CB36DC" w14:textId="77777777" w:rsidR="000C1F6F" w:rsidRDefault="000C1F6F" w:rsidP="00F26C19">
      <w:pPr>
        <w:spacing w:after="0"/>
        <w:jc w:val="center"/>
        <w:rPr>
          <w:sz w:val="20"/>
          <w:szCs w:val="20"/>
        </w:rPr>
      </w:pPr>
    </w:p>
    <w:p w14:paraId="79048A23" w14:textId="77777777" w:rsidR="000C1F6F" w:rsidRPr="000C1F6F" w:rsidRDefault="000C1F6F" w:rsidP="000C1F6F">
      <w:pPr>
        <w:spacing w:after="0"/>
        <w:jc w:val="center"/>
        <w:rPr>
          <w:b/>
          <w:sz w:val="28"/>
          <w:szCs w:val="28"/>
        </w:rPr>
      </w:pPr>
      <w:r w:rsidRPr="000C1F6F">
        <w:rPr>
          <w:b/>
          <w:color w:val="FF0000"/>
          <w:sz w:val="28"/>
          <w:szCs w:val="28"/>
        </w:rPr>
        <w:t>SigEp</w:t>
      </w:r>
      <w:r w:rsidRPr="000C1F6F">
        <w:rPr>
          <w:b/>
          <w:sz w:val="28"/>
          <w:szCs w:val="28"/>
        </w:rPr>
        <w:t xml:space="preserve"> </w:t>
      </w:r>
      <w:r w:rsidRPr="000C1F6F">
        <w:rPr>
          <w:b/>
          <w:color w:val="F79646" w:themeColor="accent6"/>
          <w:sz w:val="28"/>
          <w:szCs w:val="28"/>
        </w:rPr>
        <w:t>|</w:t>
      </w:r>
      <w:r w:rsidRPr="000C1F6F">
        <w:rPr>
          <w:b/>
          <w:sz w:val="28"/>
          <w:szCs w:val="28"/>
        </w:rPr>
        <w:t xml:space="preserve"> Different</w:t>
      </w:r>
    </w:p>
    <w:p w14:paraId="3E3446FE" w14:textId="77777777" w:rsidR="00332BA1" w:rsidRDefault="00332BA1" w:rsidP="001465A8">
      <w:pPr>
        <w:spacing w:after="0"/>
        <w:jc w:val="center"/>
        <w:rPr>
          <w:sz w:val="20"/>
          <w:szCs w:val="20"/>
        </w:rPr>
      </w:pPr>
    </w:p>
    <w:p w14:paraId="769455DD" w14:textId="77777777" w:rsidR="000C1F6F" w:rsidRDefault="00252F2D" w:rsidP="001465A8">
      <w:pPr>
        <w:spacing w:after="0"/>
        <w:jc w:val="center"/>
        <w:rPr>
          <w:b/>
          <w:sz w:val="28"/>
          <w:szCs w:val="28"/>
        </w:rPr>
      </w:pPr>
      <w:r w:rsidRPr="00252F2D">
        <w:rPr>
          <w:b/>
          <w:sz w:val="28"/>
          <w:szCs w:val="28"/>
        </w:rPr>
        <w:t>Wh</w:t>
      </w:r>
      <w:r w:rsidR="000C1F6F">
        <w:rPr>
          <w:b/>
          <w:sz w:val="28"/>
          <w:szCs w:val="28"/>
        </w:rPr>
        <w:t xml:space="preserve">o </w:t>
      </w:r>
      <w:r w:rsidR="00023347">
        <w:rPr>
          <w:b/>
          <w:sz w:val="28"/>
          <w:szCs w:val="28"/>
        </w:rPr>
        <w:t xml:space="preserve">Should </w:t>
      </w:r>
      <w:r w:rsidR="000C1F6F">
        <w:rPr>
          <w:b/>
          <w:sz w:val="28"/>
          <w:szCs w:val="28"/>
        </w:rPr>
        <w:t>be Interested</w:t>
      </w:r>
    </w:p>
    <w:p w14:paraId="33AEE616" w14:textId="77777777" w:rsidR="00D30E5A" w:rsidRPr="00252F2D" w:rsidRDefault="000C1F6F" w:rsidP="001465A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 a </w:t>
      </w:r>
      <w:r w:rsidR="00252F2D" w:rsidRPr="00252F2D">
        <w:rPr>
          <w:b/>
          <w:sz w:val="28"/>
          <w:szCs w:val="28"/>
        </w:rPr>
        <w:t>SigEp Balanced Man Scholarship?</w:t>
      </w:r>
    </w:p>
    <w:p w14:paraId="57BDBBEC" w14:textId="77777777" w:rsidR="00252F2D" w:rsidRDefault="00252F2D" w:rsidP="00F26C19">
      <w:pPr>
        <w:spacing w:after="0"/>
        <w:rPr>
          <w:sz w:val="20"/>
          <w:szCs w:val="20"/>
        </w:rPr>
      </w:pPr>
      <w:r>
        <w:rPr>
          <w:sz w:val="20"/>
          <w:szCs w:val="20"/>
        </w:rPr>
        <w:t>The Balanced Man Scholarship might be for you, if:</w:t>
      </w:r>
    </w:p>
    <w:p w14:paraId="24DF3616" w14:textId="77777777" w:rsidR="00D30E5A" w:rsidRDefault="00252F2D" w:rsidP="00252F2D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You are a </w:t>
      </w:r>
      <w:r w:rsidR="000A52E6">
        <w:rPr>
          <w:sz w:val="20"/>
          <w:szCs w:val="20"/>
        </w:rPr>
        <w:t xml:space="preserve">male </w:t>
      </w:r>
      <w:r>
        <w:rPr>
          <w:sz w:val="20"/>
          <w:szCs w:val="20"/>
        </w:rPr>
        <w:t>high school senior entering Cleveland State, or are currently at CSU.</w:t>
      </w:r>
    </w:p>
    <w:p w14:paraId="222AAC4E" w14:textId="77777777" w:rsidR="00252F2D" w:rsidRDefault="00252F2D" w:rsidP="00252F2D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You are looking for a scholarship that recognizes your achievements inside and outside the classroom.</w:t>
      </w:r>
    </w:p>
    <w:p w14:paraId="5A20FCA8" w14:textId="77777777" w:rsidR="00252F2D" w:rsidRDefault="00252F2D" w:rsidP="00252F2D">
      <w:pPr>
        <w:spacing w:after="0"/>
        <w:rPr>
          <w:sz w:val="20"/>
          <w:szCs w:val="20"/>
        </w:rPr>
      </w:pPr>
    </w:p>
    <w:p w14:paraId="3E89AE72" w14:textId="77777777" w:rsidR="00304F92" w:rsidRPr="00CB06D4" w:rsidRDefault="00304F92" w:rsidP="00304F92">
      <w:pPr>
        <w:spacing w:after="0"/>
        <w:jc w:val="center"/>
        <w:rPr>
          <w:rFonts w:cs="Times New Roman"/>
          <w:b/>
          <w:sz w:val="28"/>
          <w:szCs w:val="28"/>
        </w:rPr>
      </w:pPr>
      <w:r w:rsidRPr="00CB06D4">
        <w:rPr>
          <w:rFonts w:cs="Times New Roman"/>
          <w:b/>
          <w:sz w:val="28"/>
          <w:szCs w:val="28"/>
        </w:rPr>
        <w:t>Who is Eligible?</w:t>
      </w:r>
    </w:p>
    <w:p w14:paraId="42F61717" w14:textId="77777777" w:rsidR="00304F92" w:rsidRDefault="00304F92" w:rsidP="00F26C19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Scholarship applicants must:</w:t>
      </w:r>
    </w:p>
    <w:p w14:paraId="75E0B8BA" w14:textId="77777777" w:rsidR="00304F92" w:rsidRDefault="00B533B5" w:rsidP="00304F92">
      <w:pPr>
        <w:pStyle w:val="ListParagraph"/>
        <w:numPr>
          <w:ilvl w:val="0"/>
          <w:numId w:val="3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Be </w:t>
      </w:r>
      <w:r w:rsidR="00304F92">
        <w:rPr>
          <w:rFonts w:cs="Times New Roman"/>
          <w:sz w:val="20"/>
          <w:szCs w:val="20"/>
        </w:rPr>
        <w:t>full-time undergraduate student</w:t>
      </w:r>
      <w:r>
        <w:rPr>
          <w:rFonts w:cs="Times New Roman"/>
          <w:sz w:val="20"/>
          <w:szCs w:val="20"/>
        </w:rPr>
        <w:t>s</w:t>
      </w:r>
      <w:r w:rsidR="00304F92">
        <w:rPr>
          <w:rFonts w:cs="Times New Roman"/>
          <w:sz w:val="20"/>
          <w:szCs w:val="20"/>
        </w:rPr>
        <w:t xml:space="preserve"> at Cleveland State at time of our scholarship awards banquet in the fall semester</w:t>
      </w:r>
    </w:p>
    <w:p w14:paraId="491B9C93" w14:textId="77777777" w:rsidR="00304F92" w:rsidRDefault="00B533B5" w:rsidP="00304F92">
      <w:pPr>
        <w:pStyle w:val="ListParagraph"/>
        <w:numPr>
          <w:ilvl w:val="0"/>
          <w:numId w:val="3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Be </w:t>
      </w:r>
      <w:r w:rsidR="00304F92">
        <w:rPr>
          <w:rFonts w:cs="Times New Roman"/>
          <w:sz w:val="20"/>
          <w:szCs w:val="20"/>
        </w:rPr>
        <w:t>male student</w:t>
      </w:r>
      <w:r>
        <w:rPr>
          <w:rFonts w:cs="Times New Roman"/>
          <w:sz w:val="20"/>
          <w:szCs w:val="20"/>
        </w:rPr>
        <w:t>s</w:t>
      </w:r>
      <w:r w:rsidR="00304F92">
        <w:rPr>
          <w:rFonts w:cs="Times New Roman"/>
          <w:sz w:val="20"/>
          <w:szCs w:val="20"/>
        </w:rPr>
        <w:t xml:space="preserve"> with minimum 3.00 GPA</w:t>
      </w:r>
    </w:p>
    <w:p w14:paraId="4352878C" w14:textId="77777777" w:rsidR="00304F92" w:rsidRPr="0011742C" w:rsidRDefault="00304F92" w:rsidP="00304F92">
      <w:pPr>
        <w:pStyle w:val="ListParagraph"/>
        <w:numPr>
          <w:ilvl w:val="0"/>
          <w:numId w:val="3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Not be affiliated with another fraternity</w:t>
      </w:r>
    </w:p>
    <w:p w14:paraId="5026DF06" w14:textId="77777777" w:rsidR="00304F92" w:rsidRDefault="00304F92" w:rsidP="00252F2D">
      <w:pPr>
        <w:spacing w:after="0"/>
        <w:rPr>
          <w:sz w:val="20"/>
          <w:szCs w:val="20"/>
        </w:rPr>
      </w:pPr>
    </w:p>
    <w:p w14:paraId="7E46C8DC" w14:textId="77777777" w:rsidR="008C4373" w:rsidRPr="00AF1AB6" w:rsidRDefault="00AF1AB6" w:rsidP="00AF1AB6">
      <w:pPr>
        <w:spacing w:after="0"/>
        <w:jc w:val="center"/>
        <w:rPr>
          <w:b/>
          <w:sz w:val="28"/>
          <w:szCs w:val="28"/>
        </w:rPr>
      </w:pPr>
      <w:r w:rsidRPr="00AF1AB6">
        <w:rPr>
          <w:b/>
          <w:sz w:val="28"/>
          <w:szCs w:val="28"/>
        </w:rPr>
        <w:t>How Much is the Scholarship?</w:t>
      </w:r>
    </w:p>
    <w:p w14:paraId="7C949E66" w14:textId="77777777" w:rsidR="00ED7031" w:rsidRDefault="00AF1AB6" w:rsidP="00ED7031">
      <w:pPr>
        <w:pStyle w:val="ListParagraph"/>
        <w:numPr>
          <w:ilvl w:val="0"/>
          <w:numId w:val="5"/>
        </w:numPr>
        <w:spacing w:after="0"/>
        <w:rPr>
          <w:rFonts w:cs="Times New Roman"/>
          <w:sz w:val="20"/>
          <w:szCs w:val="20"/>
        </w:rPr>
      </w:pPr>
      <w:r w:rsidRPr="00ED7031">
        <w:rPr>
          <w:rFonts w:cs="Times New Roman"/>
          <w:sz w:val="20"/>
          <w:szCs w:val="20"/>
        </w:rPr>
        <w:t xml:space="preserve">Sigma Phi Epsilon </w:t>
      </w:r>
      <w:r w:rsidR="00CB06D4" w:rsidRPr="00ED7031">
        <w:rPr>
          <w:rFonts w:cs="Times New Roman"/>
          <w:sz w:val="20"/>
          <w:szCs w:val="20"/>
        </w:rPr>
        <w:t xml:space="preserve">will award </w:t>
      </w:r>
      <w:r w:rsidR="00ED7031">
        <w:rPr>
          <w:rFonts w:cs="Times New Roman"/>
          <w:sz w:val="20"/>
          <w:szCs w:val="20"/>
        </w:rPr>
        <w:t xml:space="preserve">a total of </w:t>
      </w:r>
      <w:r w:rsidR="00C51D16">
        <w:rPr>
          <w:rFonts w:cs="Times New Roman"/>
          <w:sz w:val="20"/>
          <w:szCs w:val="20"/>
        </w:rPr>
        <w:t>$2,6</w:t>
      </w:r>
      <w:r w:rsidR="00CB06D4" w:rsidRPr="00ED7031">
        <w:rPr>
          <w:rFonts w:cs="Times New Roman"/>
          <w:sz w:val="20"/>
          <w:szCs w:val="20"/>
        </w:rPr>
        <w:t xml:space="preserve">00 in Balanced Man Scholarships to Cleveland State </w:t>
      </w:r>
      <w:r w:rsidR="00ED7031">
        <w:rPr>
          <w:rFonts w:cs="Times New Roman"/>
          <w:sz w:val="20"/>
          <w:szCs w:val="20"/>
        </w:rPr>
        <w:t>students</w:t>
      </w:r>
      <w:r w:rsidR="00CB06D4" w:rsidRPr="00ED7031">
        <w:rPr>
          <w:rFonts w:cs="Times New Roman"/>
          <w:sz w:val="20"/>
          <w:szCs w:val="20"/>
        </w:rPr>
        <w:t xml:space="preserve"> this year</w:t>
      </w:r>
      <w:r w:rsidR="00ED7031">
        <w:rPr>
          <w:rFonts w:cs="Times New Roman"/>
          <w:sz w:val="20"/>
          <w:szCs w:val="20"/>
        </w:rPr>
        <w:t>.</w:t>
      </w:r>
    </w:p>
    <w:p w14:paraId="6C8DA045" w14:textId="77777777" w:rsidR="00ED7031" w:rsidRDefault="00ED7031" w:rsidP="00ED7031">
      <w:pPr>
        <w:pStyle w:val="ListParagraph"/>
        <w:numPr>
          <w:ilvl w:val="0"/>
          <w:numId w:val="5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</w:t>
      </w:r>
      <w:r w:rsidR="00CB06D4" w:rsidRPr="00ED7031">
        <w:rPr>
          <w:rFonts w:cs="Times New Roman"/>
          <w:sz w:val="20"/>
          <w:szCs w:val="20"/>
        </w:rPr>
        <w:t>he top</w:t>
      </w:r>
      <w:r>
        <w:rPr>
          <w:rFonts w:cs="Times New Roman"/>
          <w:sz w:val="20"/>
          <w:szCs w:val="20"/>
        </w:rPr>
        <w:t xml:space="preserve"> scholarship amount is $1,000.</w:t>
      </w:r>
    </w:p>
    <w:p w14:paraId="104A6297" w14:textId="77777777" w:rsidR="002D1D8A" w:rsidRDefault="002D1D8A" w:rsidP="00ED7031">
      <w:pPr>
        <w:pStyle w:val="ListParagraph"/>
        <w:numPr>
          <w:ilvl w:val="0"/>
          <w:numId w:val="5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Scholarships </w:t>
      </w:r>
      <w:r w:rsidR="000D1CEB">
        <w:rPr>
          <w:rFonts w:cs="Times New Roman"/>
          <w:sz w:val="20"/>
          <w:szCs w:val="20"/>
        </w:rPr>
        <w:t xml:space="preserve">are </w:t>
      </w:r>
      <w:r>
        <w:rPr>
          <w:rFonts w:cs="Times New Roman"/>
          <w:sz w:val="20"/>
          <w:szCs w:val="20"/>
        </w:rPr>
        <w:t xml:space="preserve">awarded </w:t>
      </w:r>
      <w:r w:rsidR="000D1CEB">
        <w:rPr>
          <w:rFonts w:cs="Times New Roman"/>
          <w:sz w:val="20"/>
          <w:szCs w:val="20"/>
        </w:rPr>
        <w:t xml:space="preserve">in </w:t>
      </w:r>
      <w:r>
        <w:rPr>
          <w:rFonts w:cs="Times New Roman"/>
          <w:sz w:val="20"/>
          <w:szCs w:val="20"/>
        </w:rPr>
        <w:t>fall semester.</w:t>
      </w:r>
    </w:p>
    <w:p w14:paraId="10B50783" w14:textId="77777777" w:rsidR="00CB06D4" w:rsidRPr="00ED7031" w:rsidRDefault="00CB06D4" w:rsidP="00ED7031">
      <w:pPr>
        <w:pStyle w:val="ListParagraph"/>
        <w:numPr>
          <w:ilvl w:val="0"/>
          <w:numId w:val="5"/>
        </w:numPr>
        <w:spacing w:after="0"/>
        <w:rPr>
          <w:rFonts w:cs="Times New Roman"/>
          <w:sz w:val="20"/>
          <w:szCs w:val="20"/>
        </w:rPr>
      </w:pPr>
      <w:r w:rsidRPr="00ED7031">
        <w:rPr>
          <w:rFonts w:cs="Times New Roman"/>
          <w:sz w:val="20"/>
          <w:szCs w:val="20"/>
        </w:rPr>
        <w:t>Applicants and scholarship recipients are not required to join Sigma Phi Epsilon.</w:t>
      </w:r>
    </w:p>
    <w:p w14:paraId="0BEDD91A" w14:textId="77777777" w:rsidR="00CF5DF2" w:rsidRDefault="00CF5DF2" w:rsidP="00CF5DF2">
      <w:pPr>
        <w:spacing w:after="0"/>
        <w:rPr>
          <w:sz w:val="20"/>
          <w:szCs w:val="20"/>
        </w:rPr>
      </w:pPr>
    </w:p>
    <w:p w14:paraId="3EAE69E0" w14:textId="77777777" w:rsidR="00CF5DF2" w:rsidRPr="00CF5DF2" w:rsidRDefault="00CF5DF2" w:rsidP="00CF5DF2">
      <w:pPr>
        <w:spacing w:after="0"/>
        <w:jc w:val="center"/>
        <w:rPr>
          <w:b/>
          <w:sz w:val="28"/>
          <w:szCs w:val="28"/>
        </w:rPr>
      </w:pPr>
      <w:r w:rsidRPr="00CF5DF2">
        <w:rPr>
          <w:b/>
          <w:sz w:val="28"/>
          <w:szCs w:val="28"/>
        </w:rPr>
        <w:t>How Do I Apply?</w:t>
      </w:r>
    </w:p>
    <w:p w14:paraId="44208F64" w14:textId="77777777" w:rsidR="00BF79F8" w:rsidRDefault="00BF79F8" w:rsidP="00B424B1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For </w:t>
      </w:r>
      <w:r w:rsidR="003C7724">
        <w:rPr>
          <w:sz w:val="20"/>
          <w:szCs w:val="20"/>
        </w:rPr>
        <w:t xml:space="preserve">info &amp; </w:t>
      </w:r>
      <w:r>
        <w:rPr>
          <w:sz w:val="20"/>
          <w:szCs w:val="20"/>
        </w:rPr>
        <w:t>an on-line scholarship application,</w:t>
      </w:r>
    </w:p>
    <w:p w14:paraId="3029C114" w14:textId="77777777" w:rsidR="00BF79F8" w:rsidRDefault="00BF79F8" w:rsidP="00B424B1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Log into the SigEp website</w:t>
      </w:r>
      <w:r w:rsidR="003C7724">
        <w:rPr>
          <w:sz w:val="20"/>
          <w:szCs w:val="20"/>
        </w:rPr>
        <w:t xml:space="preserve"> at Cleveland State</w:t>
      </w:r>
      <w:r>
        <w:rPr>
          <w:sz w:val="20"/>
          <w:szCs w:val="20"/>
        </w:rPr>
        <w:t xml:space="preserve">: </w:t>
      </w:r>
      <w:r w:rsidRPr="003C7724">
        <w:rPr>
          <w:sz w:val="28"/>
          <w:szCs w:val="28"/>
        </w:rPr>
        <w:t xml:space="preserve"> </w:t>
      </w:r>
      <w:r w:rsidRPr="003C7724">
        <w:rPr>
          <w:b/>
          <w:sz w:val="28"/>
          <w:szCs w:val="28"/>
        </w:rPr>
        <w:t>www.</w:t>
      </w:r>
      <w:r w:rsidR="00955BAE">
        <w:rPr>
          <w:b/>
          <w:sz w:val="28"/>
          <w:szCs w:val="28"/>
        </w:rPr>
        <w:t>clevelandstate.sigep.org</w:t>
      </w:r>
    </w:p>
    <w:p w14:paraId="4CE0D642" w14:textId="77777777" w:rsidR="00CF5DF2" w:rsidRDefault="00BF79F8" w:rsidP="003C7724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Then click on the </w:t>
      </w:r>
      <w:r w:rsidRPr="00A115FE">
        <w:rPr>
          <w:sz w:val="20"/>
          <w:szCs w:val="20"/>
          <w:u w:val="single"/>
        </w:rPr>
        <w:t>Balanced Man Scholarship</w:t>
      </w:r>
      <w:r w:rsidR="00B424B1">
        <w:rPr>
          <w:sz w:val="20"/>
          <w:szCs w:val="20"/>
        </w:rPr>
        <w:t xml:space="preserve"> </w:t>
      </w:r>
      <w:r w:rsidR="00955BAE">
        <w:rPr>
          <w:sz w:val="20"/>
          <w:szCs w:val="20"/>
        </w:rPr>
        <w:t>panel</w:t>
      </w:r>
      <w:r w:rsidR="00B424B1">
        <w:rPr>
          <w:sz w:val="20"/>
          <w:szCs w:val="20"/>
        </w:rPr>
        <w:t>.</w:t>
      </w:r>
    </w:p>
    <w:p w14:paraId="68889271" w14:textId="77777777" w:rsidR="003C7724" w:rsidRDefault="003C7724" w:rsidP="003C7724">
      <w:pPr>
        <w:spacing w:after="0"/>
        <w:jc w:val="center"/>
        <w:rPr>
          <w:sz w:val="20"/>
          <w:szCs w:val="20"/>
        </w:rPr>
      </w:pPr>
    </w:p>
    <w:p w14:paraId="5A66EB8A" w14:textId="77777777" w:rsidR="00D35CD9" w:rsidRDefault="00D35CD9" w:rsidP="003C7724">
      <w:pPr>
        <w:spacing w:after="0"/>
        <w:jc w:val="center"/>
        <w:rPr>
          <w:sz w:val="20"/>
          <w:szCs w:val="20"/>
        </w:rPr>
      </w:pPr>
    </w:p>
    <w:p w14:paraId="3966FBF4" w14:textId="77777777" w:rsidR="00CF5DF2" w:rsidRPr="00BF79F8" w:rsidRDefault="00BF79F8" w:rsidP="001465A8">
      <w:pPr>
        <w:spacing w:after="0"/>
        <w:jc w:val="center"/>
        <w:rPr>
          <w:b/>
          <w:sz w:val="28"/>
          <w:szCs w:val="28"/>
        </w:rPr>
      </w:pPr>
      <w:r w:rsidRPr="00BF79F8">
        <w:rPr>
          <w:b/>
          <w:sz w:val="28"/>
          <w:szCs w:val="28"/>
        </w:rPr>
        <w:t>SigEp</w:t>
      </w:r>
      <w:r w:rsidR="00B424B1">
        <w:rPr>
          <w:b/>
          <w:sz w:val="28"/>
          <w:szCs w:val="28"/>
        </w:rPr>
        <w:t>s</w:t>
      </w:r>
      <w:r w:rsidRPr="00BF79F8">
        <w:rPr>
          <w:b/>
          <w:sz w:val="28"/>
          <w:szCs w:val="28"/>
        </w:rPr>
        <w:t xml:space="preserve"> in Ohio</w:t>
      </w:r>
    </w:p>
    <w:p w14:paraId="3EDC8BEB" w14:textId="20D28812" w:rsidR="00CF5DF2" w:rsidRDefault="00BF79F8" w:rsidP="001465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There are 1</w:t>
      </w:r>
      <w:r w:rsidR="00851B14">
        <w:rPr>
          <w:sz w:val="20"/>
          <w:szCs w:val="20"/>
        </w:rPr>
        <w:t>4</w:t>
      </w:r>
      <w:r>
        <w:rPr>
          <w:sz w:val="20"/>
          <w:szCs w:val="20"/>
        </w:rPr>
        <w:t xml:space="preserve"> active undergraduate chapters in Ohio at these schools:</w:t>
      </w:r>
    </w:p>
    <w:p w14:paraId="2DF08CC4" w14:textId="77777777" w:rsidR="00BF79F8" w:rsidRDefault="00BF79F8" w:rsidP="001465A8">
      <w:pPr>
        <w:spacing w:after="0"/>
        <w:jc w:val="center"/>
        <w:rPr>
          <w:sz w:val="20"/>
          <w:szCs w:val="20"/>
        </w:rPr>
      </w:pPr>
    </w:p>
    <w:p w14:paraId="0054FF3E" w14:textId="77777777" w:rsidR="00BF79F8" w:rsidRDefault="00B424B1" w:rsidP="001465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Baldwin Wallace University</w:t>
      </w:r>
    </w:p>
    <w:p w14:paraId="57D09E4D" w14:textId="77777777" w:rsidR="00B424B1" w:rsidRDefault="00B424B1" w:rsidP="001465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Bowling Green State University</w:t>
      </w:r>
    </w:p>
    <w:p w14:paraId="79C03B5C" w14:textId="78F3AF95" w:rsidR="00837300" w:rsidRDefault="00837300" w:rsidP="001465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Case</w:t>
      </w:r>
      <w:r w:rsidR="00B17EC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Western Reserve University </w:t>
      </w:r>
    </w:p>
    <w:p w14:paraId="7955D353" w14:textId="29FA1339" w:rsidR="00CF5DF2" w:rsidRDefault="00BF79F8" w:rsidP="001465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Cleveland State University</w:t>
      </w:r>
    </w:p>
    <w:p w14:paraId="6C992032" w14:textId="77777777" w:rsidR="00CF5DF2" w:rsidRDefault="00B424B1" w:rsidP="001465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John Carroll University</w:t>
      </w:r>
    </w:p>
    <w:p w14:paraId="4975008B" w14:textId="77777777" w:rsidR="00B424B1" w:rsidRDefault="00B424B1" w:rsidP="001465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Kent State University</w:t>
      </w:r>
    </w:p>
    <w:p w14:paraId="28A2C15E" w14:textId="77777777" w:rsidR="00B424B1" w:rsidRDefault="00B424B1" w:rsidP="001465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Miami University</w:t>
      </w:r>
    </w:p>
    <w:p w14:paraId="06E10A12" w14:textId="77777777" w:rsidR="00B424B1" w:rsidRDefault="00B424B1" w:rsidP="001465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Ohio University</w:t>
      </w:r>
    </w:p>
    <w:p w14:paraId="024BFCA1" w14:textId="77777777" w:rsidR="00F96FCB" w:rsidRDefault="00F96FCB" w:rsidP="001465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Ohio Northern University</w:t>
      </w:r>
    </w:p>
    <w:p w14:paraId="382766C9" w14:textId="77777777" w:rsidR="00B424B1" w:rsidRDefault="00B424B1" w:rsidP="001465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Ohio State University</w:t>
      </w:r>
    </w:p>
    <w:p w14:paraId="5A9EECA2" w14:textId="77777777" w:rsidR="00F96FCB" w:rsidRDefault="00F96FCB" w:rsidP="001465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Ohio Wesleyan University</w:t>
      </w:r>
    </w:p>
    <w:p w14:paraId="1DE8FBDD" w14:textId="77777777" w:rsidR="00CF5DF2" w:rsidRDefault="00B424B1" w:rsidP="001465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University of Cincinnati</w:t>
      </w:r>
    </w:p>
    <w:p w14:paraId="0E130E2D" w14:textId="77777777" w:rsidR="00B424B1" w:rsidRDefault="00B424B1" w:rsidP="001465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University of Toledo</w:t>
      </w:r>
    </w:p>
    <w:p w14:paraId="0C13935E" w14:textId="77777777" w:rsidR="00CF5DF2" w:rsidRDefault="00B424B1" w:rsidP="001465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Wright State University</w:t>
      </w:r>
    </w:p>
    <w:p w14:paraId="66092768" w14:textId="77777777" w:rsidR="00D35CD9" w:rsidRPr="00D024F9" w:rsidRDefault="00D35CD9" w:rsidP="00274144">
      <w:pPr>
        <w:spacing w:after="0"/>
        <w:jc w:val="center"/>
        <w:rPr>
          <w:sz w:val="24"/>
          <w:szCs w:val="24"/>
        </w:rPr>
      </w:pPr>
    </w:p>
    <w:p w14:paraId="0839ABB5" w14:textId="77777777" w:rsidR="00CF5DF2" w:rsidRDefault="001F0CD2" w:rsidP="001465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There are over 2</w:t>
      </w:r>
      <w:r w:rsidR="0077225F">
        <w:rPr>
          <w:sz w:val="20"/>
          <w:szCs w:val="20"/>
        </w:rPr>
        <w:t>0</w:t>
      </w:r>
      <w:r>
        <w:rPr>
          <w:sz w:val="20"/>
          <w:szCs w:val="20"/>
        </w:rPr>
        <w:t>0 SigEp chapters in the United States; not all offer Balanced Man Scholarships.</w:t>
      </w:r>
    </w:p>
    <w:p w14:paraId="277CF9F3" w14:textId="77777777" w:rsidR="0077225F" w:rsidRPr="00D024F9" w:rsidRDefault="0077225F" w:rsidP="001465A8">
      <w:pPr>
        <w:spacing w:after="0"/>
        <w:jc w:val="center"/>
        <w:rPr>
          <w:sz w:val="24"/>
          <w:szCs w:val="24"/>
        </w:rPr>
      </w:pPr>
    </w:p>
    <w:p w14:paraId="008DA5CA" w14:textId="77777777" w:rsidR="00CF5DF2" w:rsidRDefault="00B424B1" w:rsidP="001465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For a complete listing of SigEp chapters, log into:</w:t>
      </w:r>
    </w:p>
    <w:p w14:paraId="551DE6EF" w14:textId="77777777" w:rsidR="003C1DDB" w:rsidRPr="003C7724" w:rsidRDefault="003C1DDB" w:rsidP="001465A8">
      <w:pPr>
        <w:spacing w:after="0"/>
        <w:jc w:val="center"/>
        <w:rPr>
          <w:b/>
          <w:sz w:val="20"/>
          <w:szCs w:val="20"/>
        </w:rPr>
      </w:pPr>
      <w:r w:rsidRPr="003C7724">
        <w:rPr>
          <w:b/>
          <w:sz w:val="20"/>
          <w:szCs w:val="20"/>
        </w:rPr>
        <w:t>www.sigep.org</w:t>
      </w:r>
    </w:p>
    <w:p w14:paraId="773153A3" w14:textId="77777777" w:rsidR="005A3E8D" w:rsidRDefault="00B424B1" w:rsidP="001465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then click on “Chapters”</w:t>
      </w:r>
      <w:r w:rsidR="005A3E8D">
        <w:rPr>
          <w:sz w:val="20"/>
          <w:szCs w:val="20"/>
        </w:rPr>
        <w:t xml:space="preserve"> (or click on “About SigEp”, then click on “Our Chapters”) f</w:t>
      </w:r>
      <w:r>
        <w:rPr>
          <w:sz w:val="20"/>
          <w:szCs w:val="20"/>
        </w:rPr>
        <w:t>or</w:t>
      </w:r>
    </w:p>
    <w:p w14:paraId="3A628056" w14:textId="77777777" w:rsidR="00274144" w:rsidRDefault="00B424B1" w:rsidP="001465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="0077225F">
        <w:rPr>
          <w:sz w:val="20"/>
          <w:szCs w:val="20"/>
        </w:rPr>
        <w:t>list</w:t>
      </w:r>
      <w:r w:rsidR="005A3E8D">
        <w:rPr>
          <w:sz w:val="20"/>
          <w:szCs w:val="20"/>
        </w:rPr>
        <w:t xml:space="preserve"> </w:t>
      </w:r>
      <w:r w:rsidR="00274144">
        <w:rPr>
          <w:sz w:val="20"/>
          <w:szCs w:val="20"/>
        </w:rPr>
        <w:t xml:space="preserve">of </w:t>
      </w:r>
      <w:r w:rsidR="0077225F">
        <w:rPr>
          <w:sz w:val="20"/>
          <w:szCs w:val="20"/>
        </w:rPr>
        <w:t xml:space="preserve">chapters in </w:t>
      </w:r>
      <w:r w:rsidR="00274144">
        <w:rPr>
          <w:sz w:val="20"/>
          <w:szCs w:val="20"/>
        </w:rPr>
        <w:t>the United States.</w:t>
      </w:r>
    </w:p>
    <w:p w14:paraId="6FE24146" w14:textId="77777777" w:rsidR="00274144" w:rsidRDefault="0077225F" w:rsidP="001465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Enter the</w:t>
      </w:r>
      <w:r w:rsidR="00274144">
        <w:rPr>
          <w:sz w:val="20"/>
          <w:szCs w:val="20"/>
        </w:rPr>
        <w:t xml:space="preserve"> preferred state for a state </w:t>
      </w:r>
      <w:r w:rsidR="00B424B1">
        <w:rPr>
          <w:sz w:val="20"/>
          <w:szCs w:val="20"/>
        </w:rPr>
        <w:t>listing</w:t>
      </w:r>
    </w:p>
    <w:p w14:paraId="55EF190F" w14:textId="77777777" w:rsidR="00E05283" w:rsidRDefault="0087387B" w:rsidP="001465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of </w:t>
      </w:r>
      <w:r w:rsidR="00274144">
        <w:rPr>
          <w:sz w:val="20"/>
          <w:szCs w:val="20"/>
        </w:rPr>
        <w:t xml:space="preserve">SigEp </w:t>
      </w:r>
      <w:r>
        <w:rPr>
          <w:sz w:val="20"/>
          <w:szCs w:val="20"/>
        </w:rPr>
        <w:t>chapters &amp;</w:t>
      </w:r>
      <w:r w:rsidR="00E05283">
        <w:rPr>
          <w:sz w:val="20"/>
          <w:szCs w:val="20"/>
        </w:rPr>
        <w:t xml:space="preserve"> chapter information</w:t>
      </w:r>
      <w:r w:rsidR="00E8367C">
        <w:rPr>
          <w:sz w:val="20"/>
          <w:szCs w:val="20"/>
        </w:rPr>
        <w:t>.</w:t>
      </w:r>
    </w:p>
    <w:p w14:paraId="50A12D63" w14:textId="77777777" w:rsidR="0077225F" w:rsidRDefault="00E8367C" w:rsidP="001465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Select the chapter </w:t>
      </w:r>
      <w:r w:rsidR="0087387B">
        <w:rPr>
          <w:sz w:val="20"/>
          <w:szCs w:val="20"/>
        </w:rPr>
        <w:t xml:space="preserve">at the school </w:t>
      </w:r>
      <w:r>
        <w:rPr>
          <w:sz w:val="20"/>
          <w:szCs w:val="20"/>
        </w:rPr>
        <w:t xml:space="preserve">of interest, </w:t>
      </w:r>
      <w:r w:rsidR="00240AE5">
        <w:rPr>
          <w:sz w:val="20"/>
          <w:szCs w:val="20"/>
        </w:rPr>
        <w:t xml:space="preserve">where you can </w:t>
      </w:r>
      <w:r>
        <w:rPr>
          <w:sz w:val="20"/>
          <w:szCs w:val="20"/>
        </w:rPr>
        <w:t>then email</w:t>
      </w:r>
      <w:r w:rsidR="009C340F">
        <w:rPr>
          <w:sz w:val="20"/>
          <w:szCs w:val="20"/>
        </w:rPr>
        <w:t xml:space="preserve"> </w:t>
      </w:r>
      <w:r>
        <w:rPr>
          <w:sz w:val="20"/>
          <w:szCs w:val="20"/>
        </w:rPr>
        <w:t>the Chapter President</w:t>
      </w:r>
    </w:p>
    <w:p w14:paraId="5257201B" w14:textId="77777777" w:rsidR="00E8367C" w:rsidRDefault="00E8367C" w:rsidP="001465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to </w:t>
      </w:r>
      <w:r w:rsidR="008D3D5D">
        <w:rPr>
          <w:sz w:val="20"/>
          <w:szCs w:val="20"/>
        </w:rPr>
        <w:t xml:space="preserve">inquire about </w:t>
      </w:r>
      <w:r>
        <w:rPr>
          <w:sz w:val="20"/>
          <w:szCs w:val="20"/>
        </w:rPr>
        <w:t xml:space="preserve">scholarship </w:t>
      </w:r>
      <w:r w:rsidR="0087387B">
        <w:rPr>
          <w:sz w:val="20"/>
          <w:szCs w:val="20"/>
        </w:rPr>
        <w:t>opportunities</w:t>
      </w:r>
      <w:r>
        <w:rPr>
          <w:sz w:val="20"/>
          <w:szCs w:val="20"/>
        </w:rPr>
        <w:t>.</w:t>
      </w:r>
    </w:p>
    <w:p w14:paraId="4CE7309D" w14:textId="77777777" w:rsidR="005A3E8D" w:rsidRDefault="005A3E8D" w:rsidP="001465A8">
      <w:pPr>
        <w:spacing w:after="0"/>
        <w:jc w:val="center"/>
        <w:rPr>
          <w:sz w:val="20"/>
          <w:szCs w:val="20"/>
        </w:rPr>
      </w:pPr>
    </w:p>
    <w:p w14:paraId="5C40C6AF" w14:textId="77777777" w:rsidR="00CF5DF2" w:rsidRDefault="000C1F6F" w:rsidP="001465A8">
      <w:pPr>
        <w:spacing w:after="0"/>
        <w:jc w:val="center"/>
        <w:rPr>
          <w:sz w:val="20"/>
          <w:szCs w:val="20"/>
        </w:rPr>
      </w:pPr>
      <w:r w:rsidRPr="000C1F6F">
        <w:rPr>
          <w:b/>
          <w:color w:val="FF0000"/>
          <w:sz w:val="28"/>
          <w:szCs w:val="28"/>
        </w:rPr>
        <w:t>SigEp</w:t>
      </w:r>
      <w:r w:rsidRPr="000C1F6F">
        <w:rPr>
          <w:b/>
          <w:sz w:val="28"/>
          <w:szCs w:val="28"/>
        </w:rPr>
        <w:t xml:space="preserve"> </w:t>
      </w:r>
      <w:r w:rsidRPr="000C1F6F">
        <w:rPr>
          <w:b/>
          <w:color w:val="F79646" w:themeColor="accent6"/>
          <w:sz w:val="28"/>
          <w:szCs w:val="28"/>
        </w:rPr>
        <w:t>|</w:t>
      </w:r>
      <w:r w:rsidRPr="000C1F6F">
        <w:rPr>
          <w:b/>
          <w:sz w:val="28"/>
          <w:szCs w:val="28"/>
        </w:rPr>
        <w:t xml:space="preserve"> Different</w:t>
      </w:r>
    </w:p>
    <w:sectPr w:rsidR="00CF5DF2" w:rsidSect="00FF1F95">
      <w:headerReference w:type="default" r:id="rId12"/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17DD9" w14:textId="77777777" w:rsidR="00CF4A8B" w:rsidRDefault="00CF4A8B" w:rsidP="00757CB0">
      <w:pPr>
        <w:spacing w:after="0" w:line="240" w:lineRule="auto"/>
      </w:pPr>
      <w:r>
        <w:separator/>
      </w:r>
    </w:p>
  </w:endnote>
  <w:endnote w:type="continuationSeparator" w:id="0">
    <w:p w14:paraId="2D3ABCB5" w14:textId="77777777" w:rsidR="00CF4A8B" w:rsidRDefault="00CF4A8B" w:rsidP="0075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F3967" w14:textId="77777777" w:rsidR="00CF4A8B" w:rsidRDefault="00CF4A8B" w:rsidP="00757CB0">
      <w:pPr>
        <w:spacing w:after="0" w:line="240" w:lineRule="auto"/>
      </w:pPr>
      <w:r>
        <w:separator/>
      </w:r>
    </w:p>
  </w:footnote>
  <w:footnote w:type="continuationSeparator" w:id="0">
    <w:p w14:paraId="75C34FE2" w14:textId="77777777" w:rsidR="00CF4A8B" w:rsidRDefault="00CF4A8B" w:rsidP="00757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E1B0B" w14:textId="77777777" w:rsidR="00757CB0" w:rsidRDefault="00757C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42F50"/>
    <w:multiLevelType w:val="hybridMultilevel"/>
    <w:tmpl w:val="BAA24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22662"/>
    <w:multiLevelType w:val="hybridMultilevel"/>
    <w:tmpl w:val="93407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76B38"/>
    <w:multiLevelType w:val="hybridMultilevel"/>
    <w:tmpl w:val="51CA18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B3C41"/>
    <w:multiLevelType w:val="hybridMultilevel"/>
    <w:tmpl w:val="92EA8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127DB"/>
    <w:multiLevelType w:val="hybridMultilevel"/>
    <w:tmpl w:val="803CE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43FF8"/>
    <w:multiLevelType w:val="hybridMultilevel"/>
    <w:tmpl w:val="9F4210EA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7E"/>
    <w:rsid w:val="00000373"/>
    <w:rsid w:val="00011D5E"/>
    <w:rsid w:val="00023347"/>
    <w:rsid w:val="00023D2E"/>
    <w:rsid w:val="00032EED"/>
    <w:rsid w:val="00043C56"/>
    <w:rsid w:val="00044A2A"/>
    <w:rsid w:val="00045356"/>
    <w:rsid w:val="00051559"/>
    <w:rsid w:val="00066326"/>
    <w:rsid w:val="00067006"/>
    <w:rsid w:val="00067C63"/>
    <w:rsid w:val="00094CAF"/>
    <w:rsid w:val="00097835"/>
    <w:rsid w:val="000A52E6"/>
    <w:rsid w:val="000A5DFD"/>
    <w:rsid w:val="000B2B8F"/>
    <w:rsid w:val="000C1F6F"/>
    <w:rsid w:val="000D1CEB"/>
    <w:rsid w:val="000E2042"/>
    <w:rsid w:val="00103D4B"/>
    <w:rsid w:val="00114B14"/>
    <w:rsid w:val="00115B93"/>
    <w:rsid w:val="00116DE2"/>
    <w:rsid w:val="0011742C"/>
    <w:rsid w:val="00135309"/>
    <w:rsid w:val="001465A8"/>
    <w:rsid w:val="00154EDF"/>
    <w:rsid w:val="001776B0"/>
    <w:rsid w:val="00185D7E"/>
    <w:rsid w:val="001A541B"/>
    <w:rsid w:val="001F0CD2"/>
    <w:rsid w:val="001F41FA"/>
    <w:rsid w:val="00201EF1"/>
    <w:rsid w:val="00213A35"/>
    <w:rsid w:val="00233361"/>
    <w:rsid w:val="00240AE5"/>
    <w:rsid w:val="00242F23"/>
    <w:rsid w:val="00251129"/>
    <w:rsid w:val="00251398"/>
    <w:rsid w:val="00252F2D"/>
    <w:rsid w:val="00256C3C"/>
    <w:rsid w:val="00260EE9"/>
    <w:rsid w:val="0026271E"/>
    <w:rsid w:val="00274144"/>
    <w:rsid w:val="0028544D"/>
    <w:rsid w:val="002A2721"/>
    <w:rsid w:val="002A3123"/>
    <w:rsid w:val="002B2AE8"/>
    <w:rsid w:val="002C37DF"/>
    <w:rsid w:val="002D1D8A"/>
    <w:rsid w:val="00301195"/>
    <w:rsid w:val="00303265"/>
    <w:rsid w:val="00304F92"/>
    <w:rsid w:val="00332BA1"/>
    <w:rsid w:val="00336D2D"/>
    <w:rsid w:val="003572C1"/>
    <w:rsid w:val="00363F4B"/>
    <w:rsid w:val="00365FF2"/>
    <w:rsid w:val="0037480C"/>
    <w:rsid w:val="003801C2"/>
    <w:rsid w:val="003B7A59"/>
    <w:rsid w:val="003C1DDB"/>
    <w:rsid w:val="003C24D1"/>
    <w:rsid w:val="003C7724"/>
    <w:rsid w:val="003D0A8A"/>
    <w:rsid w:val="003D155B"/>
    <w:rsid w:val="004014B4"/>
    <w:rsid w:val="00412B92"/>
    <w:rsid w:val="00424F03"/>
    <w:rsid w:val="00432A0C"/>
    <w:rsid w:val="00441D02"/>
    <w:rsid w:val="0044236F"/>
    <w:rsid w:val="00452A01"/>
    <w:rsid w:val="00455B5A"/>
    <w:rsid w:val="00462BAA"/>
    <w:rsid w:val="00471418"/>
    <w:rsid w:val="004842B6"/>
    <w:rsid w:val="00494A65"/>
    <w:rsid w:val="004C2B18"/>
    <w:rsid w:val="004C5D85"/>
    <w:rsid w:val="004F3905"/>
    <w:rsid w:val="00511955"/>
    <w:rsid w:val="00514825"/>
    <w:rsid w:val="00530BB7"/>
    <w:rsid w:val="00543F4A"/>
    <w:rsid w:val="005705DD"/>
    <w:rsid w:val="00575270"/>
    <w:rsid w:val="0057533B"/>
    <w:rsid w:val="005769E2"/>
    <w:rsid w:val="00586283"/>
    <w:rsid w:val="00586826"/>
    <w:rsid w:val="00591E17"/>
    <w:rsid w:val="005A3E8D"/>
    <w:rsid w:val="005B0774"/>
    <w:rsid w:val="005B32DB"/>
    <w:rsid w:val="005B34E9"/>
    <w:rsid w:val="005B5899"/>
    <w:rsid w:val="005E0378"/>
    <w:rsid w:val="0060333D"/>
    <w:rsid w:val="00623A4F"/>
    <w:rsid w:val="00624E95"/>
    <w:rsid w:val="00627D3F"/>
    <w:rsid w:val="00631DC7"/>
    <w:rsid w:val="00640A99"/>
    <w:rsid w:val="006535C9"/>
    <w:rsid w:val="006A4797"/>
    <w:rsid w:val="006A55F8"/>
    <w:rsid w:val="006C00FD"/>
    <w:rsid w:val="006C3C5B"/>
    <w:rsid w:val="006D539C"/>
    <w:rsid w:val="006F1F1B"/>
    <w:rsid w:val="00702A5A"/>
    <w:rsid w:val="007449A3"/>
    <w:rsid w:val="00757C6A"/>
    <w:rsid w:val="00757CB0"/>
    <w:rsid w:val="00767F38"/>
    <w:rsid w:val="0077225F"/>
    <w:rsid w:val="0079562C"/>
    <w:rsid w:val="00795E8A"/>
    <w:rsid w:val="0080765A"/>
    <w:rsid w:val="00833DAD"/>
    <w:rsid w:val="00837300"/>
    <w:rsid w:val="00851B14"/>
    <w:rsid w:val="00870056"/>
    <w:rsid w:val="008727C5"/>
    <w:rsid w:val="0087387B"/>
    <w:rsid w:val="00881285"/>
    <w:rsid w:val="00893A20"/>
    <w:rsid w:val="008963A8"/>
    <w:rsid w:val="008A5AD0"/>
    <w:rsid w:val="008B0E8E"/>
    <w:rsid w:val="008C4373"/>
    <w:rsid w:val="008C5CB1"/>
    <w:rsid w:val="008C7C52"/>
    <w:rsid w:val="008D3D5D"/>
    <w:rsid w:val="00912F67"/>
    <w:rsid w:val="00920A17"/>
    <w:rsid w:val="00925D39"/>
    <w:rsid w:val="00925D76"/>
    <w:rsid w:val="0092645B"/>
    <w:rsid w:val="00942A09"/>
    <w:rsid w:val="00945721"/>
    <w:rsid w:val="00955BAE"/>
    <w:rsid w:val="00982ABC"/>
    <w:rsid w:val="009C27C2"/>
    <w:rsid w:val="009C340F"/>
    <w:rsid w:val="009C7ADA"/>
    <w:rsid w:val="009D145D"/>
    <w:rsid w:val="009D5A93"/>
    <w:rsid w:val="009F339A"/>
    <w:rsid w:val="00A03A9B"/>
    <w:rsid w:val="00A03B26"/>
    <w:rsid w:val="00A061A8"/>
    <w:rsid w:val="00A115FE"/>
    <w:rsid w:val="00A17809"/>
    <w:rsid w:val="00A232FF"/>
    <w:rsid w:val="00A23D26"/>
    <w:rsid w:val="00A276A8"/>
    <w:rsid w:val="00A3386B"/>
    <w:rsid w:val="00A353F0"/>
    <w:rsid w:val="00A41086"/>
    <w:rsid w:val="00A42810"/>
    <w:rsid w:val="00A459F7"/>
    <w:rsid w:val="00A61D35"/>
    <w:rsid w:val="00A729DA"/>
    <w:rsid w:val="00A85168"/>
    <w:rsid w:val="00A92C3D"/>
    <w:rsid w:val="00AC23E6"/>
    <w:rsid w:val="00AF1AB6"/>
    <w:rsid w:val="00AF4B52"/>
    <w:rsid w:val="00AF638E"/>
    <w:rsid w:val="00B17ECF"/>
    <w:rsid w:val="00B424B1"/>
    <w:rsid w:val="00B52D60"/>
    <w:rsid w:val="00B533B5"/>
    <w:rsid w:val="00B5646A"/>
    <w:rsid w:val="00B56E7F"/>
    <w:rsid w:val="00B63791"/>
    <w:rsid w:val="00BA1AF7"/>
    <w:rsid w:val="00BB0098"/>
    <w:rsid w:val="00BE514F"/>
    <w:rsid w:val="00BF31E3"/>
    <w:rsid w:val="00BF79F8"/>
    <w:rsid w:val="00C109E6"/>
    <w:rsid w:val="00C21125"/>
    <w:rsid w:val="00C44FB1"/>
    <w:rsid w:val="00C479F8"/>
    <w:rsid w:val="00C51D16"/>
    <w:rsid w:val="00C66192"/>
    <w:rsid w:val="00C72A67"/>
    <w:rsid w:val="00C77D6A"/>
    <w:rsid w:val="00C85B41"/>
    <w:rsid w:val="00C97E71"/>
    <w:rsid w:val="00CA76C6"/>
    <w:rsid w:val="00CB06D4"/>
    <w:rsid w:val="00CC0B41"/>
    <w:rsid w:val="00CD6DF0"/>
    <w:rsid w:val="00CE5771"/>
    <w:rsid w:val="00CF4A8B"/>
    <w:rsid w:val="00CF5DF2"/>
    <w:rsid w:val="00D001AD"/>
    <w:rsid w:val="00D024F9"/>
    <w:rsid w:val="00D30E5A"/>
    <w:rsid w:val="00D35CD9"/>
    <w:rsid w:val="00D56055"/>
    <w:rsid w:val="00D9724F"/>
    <w:rsid w:val="00DC73FB"/>
    <w:rsid w:val="00DD06AD"/>
    <w:rsid w:val="00DE0BA2"/>
    <w:rsid w:val="00DE2BBF"/>
    <w:rsid w:val="00E05283"/>
    <w:rsid w:val="00E469AF"/>
    <w:rsid w:val="00E724F5"/>
    <w:rsid w:val="00E73DB6"/>
    <w:rsid w:val="00E759DE"/>
    <w:rsid w:val="00E8367C"/>
    <w:rsid w:val="00E94039"/>
    <w:rsid w:val="00EA11DF"/>
    <w:rsid w:val="00EA3DCB"/>
    <w:rsid w:val="00EC7C3D"/>
    <w:rsid w:val="00ED7031"/>
    <w:rsid w:val="00F251F4"/>
    <w:rsid w:val="00F26C19"/>
    <w:rsid w:val="00F33A94"/>
    <w:rsid w:val="00F4279F"/>
    <w:rsid w:val="00F62370"/>
    <w:rsid w:val="00F93B88"/>
    <w:rsid w:val="00F96328"/>
    <w:rsid w:val="00F96956"/>
    <w:rsid w:val="00F96FCB"/>
    <w:rsid w:val="00FB7050"/>
    <w:rsid w:val="00FD3914"/>
    <w:rsid w:val="00FD6BBD"/>
    <w:rsid w:val="00FE429A"/>
    <w:rsid w:val="00FE517B"/>
    <w:rsid w:val="00FE535F"/>
    <w:rsid w:val="00FE5801"/>
    <w:rsid w:val="00FF1F95"/>
    <w:rsid w:val="00FF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A7768"/>
  <w15:docId w15:val="{EF88495E-748D-43B8-974D-60A490C4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link w:val="Heading1Char"/>
    <w:uiPriority w:val="9"/>
    <w:qFormat/>
    <w:rsid w:val="00893A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C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CB0"/>
  </w:style>
  <w:style w:type="paragraph" w:styleId="Footer">
    <w:name w:val="footer"/>
    <w:basedOn w:val="Normal"/>
    <w:link w:val="FooterChar"/>
    <w:uiPriority w:val="99"/>
    <w:unhideWhenUsed/>
    <w:rsid w:val="00757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CB0"/>
  </w:style>
  <w:style w:type="paragraph" w:styleId="BalloonText">
    <w:name w:val="Balloon Text"/>
    <w:basedOn w:val="Normal"/>
    <w:link w:val="BalloonTextChar"/>
    <w:uiPriority w:val="99"/>
    <w:semiHidden/>
    <w:unhideWhenUsed/>
    <w:rsid w:val="00DC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3FB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920A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3A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93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C6A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57C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4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3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0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77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4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4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2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38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9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Huiett</dc:creator>
  <cp:lastModifiedBy>David Huiett</cp:lastModifiedBy>
  <cp:revision>8</cp:revision>
  <cp:lastPrinted>2022-04-04T00:13:00Z</cp:lastPrinted>
  <dcterms:created xsi:type="dcterms:W3CDTF">2022-03-09T21:10:00Z</dcterms:created>
  <dcterms:modified xsi:type="dcterms:W3CDTF">2022-04-04T00:13:00Z</dcterms:modified>
</cp:coreProperties>
</file>